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605C" w14:textId="77777777" w:rsidR="001F3971" w:rsidRPr="007C0611" w:rsidRDefault="001F3971" w:rsidP="001F3971">
      <w:pPr>
        <w:jc w:val="right"/>
        <w:rPr>
          <w:color w:val="808080" w:themeColor="background1" w:themeShade="80"/>
          <w:szCs w:val="24"/>
        </w:rPr>
      </w:pPr>
      <w:bookmarkStart w:id="0" w:name="_GoBack"/>
      <w:bookmarkEnd w:id="0"/>
      <w:r w:rsidRPr="007C0611">
        <w:rPr>
          <w:color w:val="808080" w:themeColor="background1" w:themeShade="80"/>
          <w:szCs w:val="24"/>
        </w:rPr>
        <w:t xml:space="preserve">Ф-01-ВИ 4.002.01-2022(НН) </w:t>
      </w:r>
    </w:p>
    <w:p w14:paraId="34B79CAA" w14:textId="77777777" w:rsidR="001F3971" w:rsidRDefault="001F3971" w:rsidP="00D61DFA">
      <w:pPr>
        <w:ind w:right="76"/>
        <w:jc w:val="right"/>
        <w:rPr>
          <w:sz w:val="24"/>
        </w:rPr>
      </w:pPr>
    </w:p>
    <w:p w14:paraId="0301FE2D" w14:textId="77777777" w:rsidR="00D61DFA" w:rsidRPr="002466AE" w:rsidRDefault="00D61DFA" w:rsidP="00D61DFA">
      <w:pPr>
        <w:ind w:right="76"/>
        <w:jc w:val="right"/>
        <w:rPr>
          <w:sz w:val="24"/>
        </w:rPr>
      </w:pPr>
      <w:r w:rsidRPr="002466AE">
        <w:rPr>
          <w:sz w:val="24"/>
        </w:rPr>
        <w:t>к договору № ____</w:t>
      </w:r>
      <w:r>
        <w:rPr>
          <w:sz w:val="24"/>
        </w:rPr>
        <w:t>_____</w:t>
      </w:r>
      <w:r w:rsidRPr="002466AE">
        <w:rPr>
          <w:sz w:val="24"/>
        </w:rPr>
        <w:t>от «__</w:t>
      </w:r>
      <w:proofErr w:type="gramStart"/>
      <w:r w:rsidRPr="002466AE">
        <w:rPr>
          <w:sz w:val="24"/>
        </w:rPr>
        <w:t>_ »</w:t>
      </w:r>
      <w:proofErr w:type="gramEnd"/>
      <w:r w:rsidRPr="002466AE">
        <w:rPr>
          <w:sz w:val="24"/>
        </w:rPr>
        <w:t>___________20___г.</w:t>
      </w:r>
    </w:p>
    <w:p w14:paraId="7E80C4B5" w14:textId="77777777" w:rsidR="00D61DFA" w:rsidRPr="00CB4A8E" w:rsidRDefault="00D61DFA" w:rsidP="00D61DFA">
      <w:pPr>
        <w:spacing w:line="276" w:lineRule="auto"/>
        <w:ind w:right="76"/>
        <w:jc w:val="right"/>
        <w:rPr>
          <w:szCs w:val="24"/>
        </w:rPr>
      </w:pPr>
    </w:p>
    <w:tbl>
      <w:tblPr>
        <w:tblW w:w="934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738"/>
        <w:gridCol w:w="558"/>
        <w:gridCol w:w="1023"/>
        <w:gridCol w:w="344"/>
        <w:gridCol w:w="982"/>
        <w:gridCol w:w="734"/>
        <w:gridCol w:w="1839"/>
        <w:gridCol w:w="595"/>
        <w:gridCol w:w="1434"/>
        <w:gridCol w:w="76"/>
      </w:tblGrid>
      <w:tr w:rsidR="00D61DFA" w:rsidRPr="00FD619D" w14:paraId="0D57E4D1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2D075515" w14:textId="77777777" w:rsidR="00D61DFA" w:rsidRPr="00263BA3" w:rsidRDefault="00D61DFA" w:rsidP="00C94A3C">
            <w:pPr>
              <w:jc w:val="center"/>
              <w:rPr>
                <w:b/>
                <w:sz w:val="22"/>
                <w:szCs w:val="22"/>
              </w:rPr>
            </w:pPr>
            <w:r w:rsidRPr="00263BA3">
              <w:rPr>
                <w:b/>
                <w:sz w:val="22"/>
                <w:szCs w:val="22"/>
              </w:rPr>
              <w:t>ЗАЯВКА</w:t>
            </w:r>
          </w:p>
        </w:tc>
      </w:tr>
      <w:tr w:rsidR="00D61DFA" w:rsidRPr="00B31D22" w14:paraId="7E0860BF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7FF1E5C3" w14:textId="77777777" w:rsidR="00D61DFA" w:rsidRPr="00263BA3" w:rsidRDefault="00D61DFA" w:rsidP="00C94A3C">
            <w:pPr>
              <w:jc w:val="center"/>
              <w:rPr>
                <w:b/>
                <w:sz w:val="22"/>
                <w:szCs w:val="22"/>
              </w:rPr>
            </w:pPr>
            <w:r w:rsidRPr="00263BA3">
              <w:rPr>
                <w:b/>
                <w:sz w:val="22"/>
                <w:szCs w:val="22"/>
              </w:rPr>
              <w:t>на установление карантинного фитосанитарного состояния подкарантинной</w:t>
            </w:r>
          </w:p>
        </w:tc>
      </w:tr>
      <w:tr w:rsidR="00D61DFA" w:rsidRPr="00FD619D" w14:paraId="6BD68403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227489C8" w14:textId="77777777" w:rsidR="00D61DFA" w:rsidRPr="00263BA3" w:rsidRDefault="00D61DFA" w:rsidP="00C94A3C">
            <w:pPr>
              <w:jc w:val="center"/>
              <w:rPr>
                <w:b/>
                <w:sz w:val="22"/>
                <w:szCs w:val="22"/>
              </w:rPr>
            </w:pPr>
            <w:r w:rsidRPr="00263BA3">
              <w:rPr>
                <w:b/>
                <w:sz w:val="22"/>
                <w:szCs w:val="22"/>
              </w:rPr>
              <w:t>продукции</w:t>
            </w:r>
          </w:p>
        </w:tc>
      </w:tr>
      <w:tr w:rsidR="00D61DFA" w:rsidRPr="00FD619D" w14:paraId="7267B72A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1F935670" w14:textId="77777777" w:rsidR="00D61DFA" w:rsidRPr="00263BA3" w:rsidRDefault="00D61DFA" w:rsidP="00C94A3C">
            <w:pPr>
              <w:jc w:val="center"/>
              <w:rPr>
                <w:b/>
                <w:sz w:val="22"/>
                <w:szCs w:val="22"/>
              </w:rPr>
            </w:pPr>
            <w:r w:rsidRPr="00263BA3">
              <w:rPr>
                <w:b/>
                <w:sz w:val="22"/>
                <w:szCs w:val="22"/>
              </w:rPr>
              <w:t xml:space="preserve">Нижегородская испытательная лаборатория ФГБУ «ВНИИЗЖ»                                           </w:t>
            </w:r>
          </w:p>
        </w:tc>
      </w:tr>
      <w:tr w:rsidR="00D61DFA" w:rsidRPr="00FD619D" w14:paraId="60955E02" w14:textId="77777777" w:rsidTr="00EE59CC">
        <w:trPr>
          <w:gridAfter w:val="1"/>
          <w:wAfter w:w="76" w:type="dxa"/>
          <w:trHeight w:val="772"/>
        </w:trPr>
        <w:tc>
          <w:tcPr>
            <w:tcW w:w="9269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FEAB41B" w14:textId="77777777" w:rsidR="00D61DFA" w:rsidRDefault="00D61DFA" w:rsidP="00C94A3C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3A0C2E60" w14:textId="77777777" w:rsidR="00D61DFA" w:rsidRPr="009C7C2C" w:rsidRDefault="00D61DFA" w:rsidP="00C94A3C">
            <w:pPr>
              <w:jc w:val="center"/>
              <w:rPr>
                <w:sz w:val="22"/>
                <w:szCs w:val="22"/>
                <w:u w:val="single"/>
              </w:rPr>
            </w:pPr>
            <w:r w:rsidRPr="009C7C2C">
              <w:rPr>
                <w:sz w:val="22"/>
                <w:szCs w:val="22"/>
                <w:u w:val="single"/>
              </w:rPr>
              <w:t xml:space="preserve">№                              от </w:t>
            </w:r>
            <w:proofErr w:type="gramStart"/>
            <w:r w:rsidRPr="009C7C2C">
              <w:rPr>
                <w:sz w:val="22"/>
                <w:szCs w:val="22"/>
                <w:u w:val="single"/>
              </w:rPr>
              <w:t xml:space="preserve">«  </w:t>
            </w:r>
            <w:proofErr w:type="gramEnd"/>
            <w:r w:rsidRPr="009C7C2C">
              <w:rPr>
                <w:sz w:val="22"/>
                <w:szCs w:val="22"/>
                <w:u w:val="single"/>
              </w:rPr>
              <w:t xml:space="preserve">     »                 20      г.</w:t>
            </w:r>
          </w:p>
          <w:p w14:paraId="005BE60E" w14:textId="77777777" w:rsidR="00D61DFA" w:rsidRPr="00FD619D" w:rsidRDefault="00D61DFA" w:rsidP="00C94A3C">
            <w:pPr>
              <w:jc w:val="center"/>
              <w:rPr>
                <w:sz w:val="22"/>
                <w:szCs w:val="22"/>
              </w:rPr>
            </w:pPr>
          </w:p>
        </w:tc>
      </w:tr>
      <w:tr w:rsidR="00D61DFA" w:rsidRPr="00FD619D" w14:paraId="210C0D4C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5D445209" w14:textId="77777777" w:rsidR="00D61DFA" w:rsidRPr="00FD619D" w:rsidRDefault="00D61DFA" w:rsidP="00C94A3C">
            <w:pPr>
              <w:jc w:val="center"/>
              <w:rPr>
                <w:sz w:val="22"/>
                <w:szCs w:val="22"/>
              </w:rPr>
            </w:pPr>
          </w:p>
        </w:tc>
      </w:tr>
      <w:tr w:rsidR="00D61DFA" w:rsidRPr="00FD619D" w14:paraId="0F9EB8F3" w14:textId="77777777" w:rsidTr="00EE59CC">
        <w:trPr>
          <w:gridAfter w:val="1"/>
          <w:wAfter w:w="76" w:type="dxa"/>
          <w:trHeight w:val="60"/>
        </w:trPr>
        <w:tc>
          <w:tcPr>
            <w:tcW w:w="1760" w:type="dxa"/>
            <w:gridSpan w:val="2"/>
            <w:shd w:val="clear" w:color="auto" w:fill="auto"/>
          </w:tcPr>
          <w:p w14:paraId="6666D0E8" w14:textId="77777777" w:rsidR="00D61DFA" w:rsidRPr="00EE59CC" w:rsidRDefault="00D61DFA" w:rsidP="00C94A3C">
            <w:pPr>
              <w:rPr>
                <w:b/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t>1.Заказчик</w:t>
            </w:r>
          </w:p>
        </w:tc>
        <w:tc>
          <w:tcPr>
            <w:tcW w:w="750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694C3F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4CB3A158" w14:textId="77777777" w:rsidTr="00EE59CC">
        <w:trPr>
          <w:gridAfter w:val="1"/>
          <w:wAfter w:w="76" w:type="dxa"/>
          <w:trHeight w:val="60"/>
        </w:trPr>
        <w:tc>
          <w:tcPr>
            <w:tcW w:w="1760" w:type="dxa"/>
            <w:gridSpan w:val="2"/>
            <w:shd w:val="clear" w:color="auto" w:fill="auto"/>
          </w:tcPr>
          <w:p w14:paraId="5729EE42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750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A64BB7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4545573C" w14:textId="77777777" w:rsidTr="00EE59CC">
        <w:trPr>
          <w:gridAfter w:val="1"/>
          <w:wAfter w:w="76" w:type="dxa"/>
          <w:trHeight w:val="242"/>
        </w:trPr>
        <w:tc>
          <w:tcPr>
            <w:tcW w:w="9269" w:type="dxa"/>
            <w:gridSpan w:val="10"/>
            <w:shd w:val="clear" w:color="auto" w:fill="auto"/>
          </w:tcPr>
          <w:p w14:paraId="22417C2C" w14:textId="77777777" w:rsidR="00D61DFA" w:rsidRPr="00FD619D" w:rsidRDefault="00D61DFA" w:rsidP="00C94A3C">
            <w:pPr>
              <w:jc w:val="center"/>
              <w:rPr>
                <w:i/>
                <w:sz w:val="18"/>
                <w:szCs w:val="18"/>
              </w:rPr>
            </w:pPr>
            <w:r w:rsidRPr="00FD619D">
              <w:rPr>
                <w:i/>
                <w:sz w:val="18"/>
                <w:szCs w:val="18"/>
              </w:rPr>
              <w:t>Наименование</w:t>
            </w:r>
            <w:r>
              <w:rPr>
                <w:i/>
                <w:sz w:val="18"/>
                <w:szCs w:val="18"/>
              </w:rPr>
              <w:t xml:space="preserve"> организации/ фамилия и инициалы, юридический/</w:t>
            </w:r>
          </w:p>
        </w:tc>
      </w:tr>
      <w:tr w:rsidR="00D61DFA" w:rsidRPr="00FD619D" w14:paraId="2F0F18DA" w14:textId="77777777" w:rsidTr="00EE59CC">
        <w:trPr>
          <w:gridAfter w:val="1"/>
          <w:wAfter w:w="76" w:type="dxa"/>
          <w:trHeight w:val="242"/>
        </w:trPr>
        <w:tc>
          <w:tcPr>
            <w:tcW w:w="9269" w:type="dxa"/>
            <w:gridSpan w:val="10"/>
            <w:shd w:val="clear" w:color="auto" w:fill="auto"/>
          </w:tcPr>
          <w:p w14:paraId="10307BEE" w14:textId="77777777" w:rsidR="00D61DFA" w:rsidRPr="00FD619D" w:rsidRDefault="00D61DFA" w:rsidP="00C94A3C">
            <w:pPr>
              <w:jc w:val="center"/>
              <w:rPr>
                <w:i/>
                <w:sz w:val="18"/>
                <w:szCs w:val="18"/>
              </w:rPr>
            </w:pPr>
            <w:r w:rsidRPr="00FD619D">
              <w:rPr>
                <w:i/>
                <w:sz w:val="18"/>
                <w:szCs w:val="18"/>
              </w:rPr>
              <w:t>почтовый адрес; ОКПО/ОГРН/ИНН/КПП; дополнительная информация, предоставленная заказчиком</w:t>
            </w:r>
          </w:p>
        </w:tc>
      </w:tr>
      <w:tr w:rsidR="00D61DFA" w:rsidRPr="00FD619D" w14:paraId="79C9CC86" w14:textId="77777777" w:rsidTr="00EE59CC">
        <w:trPr>
          <w:gridAfter w:val="1"/>
          <w:wAfter w:w="76" w:type="dxa"/>
          <w:trHeight w:val="60"/>
        </w:trPr>
        <w:tc>
          <w:tcPr>
            <w:tcW w:w="4667" w:type="dxa"/>
            <w:gridSpan w:val="6"/>
            <w:shd w:val="clear" w:color="auto" w:fill="auto"/>
            <w:vAlign w:val="bottom"/>
          </w:tcPr>
          <w:p w14:paraId="7139304B" w14:textId="77777777" w:rsidR="00D61DFA" w:rsidRPr="00EE59CC" w:rsidRDefault="00D61DFA" w:rsidP="00C94A3C">
            <w:pPr>
              <w:rPr>
                <w:b/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t>2. Фактический адрес/место нахождения продукции:</w:t>
            </w:r>
          </w:p>
        </w:tc>
        <w:tc>
          <w:tcPr>
            <w:tcW w:w="4602" w:type="dxa"/>
            <w:gridSpan w:val="4"/>
            <w:shd w:val="clear" w:color="auto" w:fill="auto"/>
            <w:vAlign w:val="bottom"/>
          </w:tcPr>
          <w:p w14:paraId="39FEA9ED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2E6EBD78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DB8324E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7127C19F" w14:textId="77777777" w:rsidTr="00EE59CC">
        <w:trPr>
          <w:gridAfter w:val="1"/>
          <w:wAfter w:w="76" w:type="dxa"/>
          <w:trHeight w:val="60"/>
        </w:trPr>
        <w:tc>
          <w:tcPr>
            <w:tcW w:w="2318" w:type="dxa"/>
            <w:gridSpan w:val="3"/>
            <w:shd w:val="clear" w:color="auto" w:fill="auto"/>
          </w:tcPr>
          <w:p w14:paraId="696763FB" w14:textId="77777777" w:rsidR="00D61DFA" w:rsidRPr="00EE59CC" w:rsidRDefault="00D61DFA" w:rsidP="00C94A3C">
            <w:pPr>
              <w:rPr>
                <w:b/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t>3.Отправитель груза</w:t>
            </w:r>
          </w:p>
        </w:tc>
        <w:tc>
          <w:tcPr>
            <w:tcW w:w="695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7387A6" w14:textId="77777777" w:rsidR="00D61DFA" w:rsidRPr="00FD619D" w:rsidRDefault="00D61DFA" w:rsidP="00C94A3C">
            <w:pPr>
              <w:rPr>
                <w:sz w:val="22"/>
                <w:szCs w:val="22"/>
                <w:lang w:val="en-US"/>
              </w:rPr>
            </w:pPr>
          </w:p>
        </w:tc>
      </w:tr>
      <w:tr w:rsidR="00D61DFA" w:rsidRPr="00FD619D" w14:paraId="3C7823AA" w14:textId="77777777" w:rsidTr="00EE59CC">
        <w:trPr>
          <w:gridAfter w:val="1"/>
          <w:wAfter w:w="76" w:type="dxa"/>
          <w:trHeight w:val="60"/>
        </w:trPr>
        <w:tc>
          <w:tcPr>
            <w:tcW w:w="2318" w:type="dxa"/>
            <w:gridSpan w:val="3"/>
            <w:shd w:val="clear" w:color="auto" w:fill="auto"/>
          </w:tcPr>
          <w:p w14:paraId="1D3BD432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483724" w14:textId="77777777" w:rsidR="00D61DFA" w:rsidRPr="00FD619D" w:rsidRDefault="00D61DFA" w:rsidP="00C94A3C">
            <w:pPr>
              <w:rPr>
                <w:sz w:val="22"/>
                <w:szCs w:val="22"/>
                <w:lang w:val="en-US"/>
              </w:rPr>
            </w:pPr>
          </w:p>
        </w:tc>
      </w:tr>
      <w:tr w:rsidR="00D61DFA" w:rsidRPr="00FD619D" w14:paraId="704924B9" w14:textId="77777777" w:rsidTr="00EE59CC">
        <w:trPr>
          <w:trHeight w:val="242"/>
        </w:trPr>
        <w:tc>
          <w:tcPr>
            <w:tcW w:w="1022" w:type="dxa"/>
            <w:shd w:val="clear" w:color="auto" w:fill="auto"/>
            <w:vAlign w:val="bottom"/>
          </w:tcPr>
          <w:p w14:paraId="67FD0473" w14:textId="77777777" w:rsidR="00D61DFA" w:rsidRPr="00FD619D" w:rsidRDefault="00D61DFA" w:rsidP="00C94A3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14:paraId="70A0ABDB" w14:textId="77777777" w:rsidR="00D61DFA" w:rsidRPr="00FD619D" w:rsidRDefault="00D61DFA" w:rsidP="00C94A3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14:paraId="5EEDE8F8" w14:textId="77777777" w:rsidR="00D61DFA" w:rsidRPr="00FD619D" w:rsidRDefault="00D61DFA" w:rsidP="00C94A3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083" w:type="dxa"/>
            <w:gridSpan w:val="4"/>
            <w:shd w:val="clear" w:color="auto" w:fill="auto"/>
          </w:tcPr>
          <w:p w14:paraId="680F4809" w14:textId="77777777" w:rsidR="00D61DFA" w:rsidRPr="00FD619D" w:rsidRDefault="00D61DFA" w:rsidP="00C94A3C">
            <w:pPr>
              <w:jc w:val="right"/>
              <w:rPr>
                <w:i/>
                <w:sz w:val="18"/>
                <w:szCs w:val="18"/>
              </w:rPr>
            </w:pPr>
            <w:r w:rsidRPr="00FD619D">
              <w:rPr>
                <w:i/>
                <w:sz w:val="18"/>
                <w:szCs w:val="18"/>
              </w:rPr>
              <w:t>наименование, адрес,</w:t>
            </w:r>
          </w:p>
        </w:tc>
        <w:tc>
          <w:tcPr>
            <w:tcW w:w="3868" w:type="dxa"/>
            <w:gridSpan w:val="3"/>
            <w:shd w:val="clear" w:color="auto" w:fill="auto"/>
          </w:tcPr>
          <w:p w14:paraId="2D4B6839" w14:textId="77777777" w:rsidR="00D61DFA" w:rsidRPr="00FD619D" w:rsidRDefault="00D61DFA" w:rsidP="00C94A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пункт отправлен о</w:t>
            </w:r>
            <w:r w:rsidRPr="00FD619D">
              <w:rPr>
                <w:i/>
                <w:sz w:val="18"/>
                <w:szCs w:val="18"/>
                <w:u w:val="single"/>
              </w:rPr>
              <w:t>тправления</w:t>
            </w:r>
          </w:p>
        </w:tc>
        <w:tc>
          <w:tcPr>
            <w:tcW w:w="76" w:type="dxa"/>
            <w:shd w:val="clear" w:color="auto" w:fill="auto"/>
            <w:vAlign w:val="bottom"/>
          </w:tcPr>
          <w:p w14:paraId="40EA1C36" w14:textId="77777777" w:rsidR="00D61DFA" w:rsidRPr="00FD619D" w:rsidRDefault="00D61DFA" w:rsidP="00C94A3C">
            <w:pPr>
              <w:rPr>
                <w:i/>
                <w:sz w:val="14"/>
                <w:szCs w:val="14"/>
              </w:rPr>
            </w:pPr>
          </w:p>
        </w:tc>
      </w:tr>
      <w:tr w:rsidR="00D61DFA" w:rsidRPr="00FD619D" w14:paraId="29FA7A6D" w14:textId="77777777" w:rsidTr="00EE59CC">
        <w:trPr>
          <w:gridAfter w:val="1"/>
          <w:wAfter w:w="76" w:type="dxa"/>
          <w:trHeight w:val="60"/>
        </w:trPr>
        <w:tc>
          <w:tcPr>
            <w:tcW w:w="2318" w:type="dxa"/>
            <w:gridSpan w:val="3"/>
            <w:shd w:val="clear" w:color="auto" w:fill="auto"/>
          </w:tcPr>
          <w:p w14:paraId="4112B6A2" w14:textId="77777777" w:rsidR="00D61DFA" w:rsidRPr="00EE59CC" w:rsidRDefault="00D61DFA" w:rsidP="00C94A3C">
            <w:pPr>
              <w:rPr>
                <w:b/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t>4.Получатель груза</w:t>
            </w:r>
          </w:p>
        </w:tc>
        <w:tc>
          <w:tcPr>
            <w:tcW w:w="695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F52E36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3E2C9F06" w14:textId="77777777" w:rsidTr="00EE59CC">
        <w:trPr>
          <w:gridAfter w:val="1"/>
          <w:wAfter w:w="76" w:type="dxa"/>
          <w:trHeight w:val="60"/>
        </w:trPr>
        <w:tc>
          <w:tcPr>
            <w:tcW w:w="2318" w:type="dxa"/>
            <w:gridSpan w:val="3"/>
            <w:shd w:val="clear" w:color="auto" w:fill="auto"/>
          </w:tcPr>
          <w:p w14:paraId="093772E7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3FD073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3E6F3149" w14:textId="77777777" w:rsidTr="00EE59CC">
        <w:trPr>
          <w:trHeight w:val="242"/>
        </w:trPr>
        <w:tc>
          <w:tcPr>
            <w:tcW w:w="1022" w:type="dxa"/>
            <w:shd w:val="clear" w:color="auto" w:fill="auto"/>
            <w:vAlign w:val="bottom"/>
          </w:tcPr>
          <w:p w14:paraId="50DD7B73" w14:textId="77777777" w:rsidR="00D61DFA" w:rsidRPr="00FD619D" w:rsidRDefault="00D61DFA" w:rsidP="00C94A3C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14:paraId="5BD5D58C" w14:textId="77777777" w:rsidR="00D61DFA" w:rsidRPr="00FD619D" w:rsidRDefault="00D61DFA" w:rsidP="00C94A3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14:paraId="356E55D8" w14:textId="77777777" w:rsidR="00D61DFA" w:rsidRPr="00FD619D" w:rsidRDefault="00D61DFA" w:rsidP="00C94A3C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4"/>
            <w:shd w:val="clear" w:color="auto" w:fill="auto"/>
          </w:tcPr>
          <w:p w14:paraId="64E00E37" w14:textId="77777777" w:rsidR="00D61DFA" w:rsidRPr="00FD619D" w:rsidRDefault="00D61DFA" w:rsidP="00C94A3C">
            <w:pPr>
              <w:jc w:val="right"/>
              <w:rPr>
                <w:i/>
                <w:sz w:val="18"/>
                <w:szCs w:val="18"/>
              </w:rPr>
            </w:pPr>
            <w:r w:rsidRPr="00FD619D">
              <w:rPr>
                <w:i/>
                <w:sz w:val="18"/>
                <w:szCs w:val="18"/>
              </w:rPr>
              <w:t>наименование, адрес,</w:t>
            </w:r>
          </w:p>
        </w:tc>
        <w:tc>
          <w:tcPr>
            <w:tcW w:w="1839" w:type="dxa"/>
            <w:shd w:val="clear" w:color="auto" w:fill="auto"/>
          </w:tcPr>
          <w:p w14:paraId="028E5084" w14:textId="77777777" w:rsidR="00D61DFA" w:rsidRPr="00FD619D" w:rsidRDefault="00D61DFA" w:rsidP="00C94A3C">
            <w:pPr>
              <w:rPr>
                <w:i/>
                <w:sz w:val="18"/>
                <w:szCs w:val="18"/>
                <w:u w:val="single"/>
              </w:rPr>
            </w:pPr>
            <w:r w:rsidRPr="00FD619D">
              <w:rPr>
                <w:i/>
                <w:sz w:val="18"/>
                <w:szCs w:val="18"/>
                <w:u w:val="single"/>
              </w:rPr>
              <w:t>пункт назначения</w:t>
            </w:r>
          </w:p>
        </w:tc>
        <w:tc>
          <w:tcPr>
            <w:tcW w:w="595" w:type="dxa"/>
            <w:shd w:val="clear" w:color="auto" w:fill="auto"/>
          </w:tcPr>
          <w:p w14:paraId="28B38716" w14:textId="77777777" w:rsidR="00D61DFA" w:rsidRPr="00FD619D" w:rsidRDefault="00D61DFA" w:rsidP="00C94A3C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434" w:type="dxa"/>
            <w:shd w:val="clear" w:color="auto" w:fill="auto"/>
          </w:tcPr>
          <w:p w14:paraId="0A521424" w14:textId="77777777" w:rsidR="00D61DFA" w:rsidRPr="00FD619D" w:rsidRDefault="00D61DFA" w:rsidP="00C94A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09DB5597" w14:textId="77777777" w:rsidR="00D61DFA" w:rsidRPr="00FD619D" w:rsidRDefault="00D61DFA" w:rsidP="00C94A3C">
            <w:pPr>
              <w:rPr>
                <w:i/>
                <w:sz w:val="14"/>
                <w:szCs w:val="14"/>
              </w:rPr>
            </w:pPr>
          </w:p>
        </w:tc>
      </w:tr>
      <w:tr w:rsidR="00D61DFA" w:rsidRPr="00FD619D" w14:paraId="2615D785" w14:textId="77777777" w:rsidTr="00EE59CC">
        <w:trPr>
          <w:gridAfter w:val="1"/>
          <w:wAfter w:w="76" w:type="dxa"/>
          <w:trHeight w:val="373"/>
        </w:trPr>
        <w:tc>
          <w:tcPr>
            <w:tcW w:w="9269" w:type="dxa"/>
            <w:gridSpan w:val="10"/>
            <w:shd w:val="clear" w:color="auto" w:fill="auto"/>
          </w:tcPr>
          <w:p w14:paraId="4AC29689" w14:textId="77777777" w:rsidR="00D61DFA" w:rsidRPr="00EE59CC" w:rsidRDefault="00D61DFA" w:rsidP="00C94A3C">
            <w:pPr>
              <w:rPr>
                <w:b/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t>5.Сведения о подкарантинной продукции:</w:t>
            </w:r>
          </w:p>
        </w:tc>
      </w:tr>
      <w:tr w:rsidR="00D61DFA" w:rsidRPr="00FD619D" w14:paraId="591FB582" w14:textId="77777777" w:rsidTr="00EE59CC">
        <w:trPr>
          <w:gridAfter w:val="1"/>
          <w:wAfter w:w="76" w:type="dxa"/>
          <w:trHeight w:val="6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C350" w14:textId="77777777" w:rsidR="00D61DFA" w:rsidRPr="00FD619D" w:rsidRDefault="00D61DFA" w:rsidP="00C94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9E2B" w14:textId="77777777" w:rsidR="00D61DFA" w:rsidRPr="00FD619D" w:rsidRDefault="00D61DFA" w:rsidP="00C94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br/>
              <w:t>продукции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A3BF" w14:textId="77777777" w:rsidR="00D61DFA" w:rsidRPr="00FD619D" w:rsidRDefault="00D61DFA" w:rsidP="00C94A3C">
            <w:pPr>
              <w:jc w:val="center"/>
              <w:rPr>
                <w:b/>
                <w:sz w:val="22"/>
                <w:szCs w:val="22"/>
              </w:rPr>
            </w:pPr>
            <w:r w:rsidRPr="00FD619D">
              <w:rPr>
                <w:b/>
                <w:sz w:val="22"/>
                <w:szCs w:val="22"/>
              </w:rPr>
              <w:t>Происхождение</w:t>
            </w:r>
            <w:r w:rsidRPr="00FD619D">
              <w:rPr>
                <w:b/>
                <w:sz w:val="22"/>
                <w:szCs w:val="22"/>
              </w:rPr>
              <w:br/>
              <w:t>(страна, область, район, хозяйство)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C535" w14:textId="77777777" w:rsidR="00D61DFA" w:rsidRDefault="00D61DFA" w:rsidP="00C94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исследований</w:t>
            </w:r>
          </w:p>
          <w:p w14:paraId="3CB64E88" w14:textId="77777777" w:rsidR="00D61DFA" w:rsidRPr="00E460BA" w:rsidRDefault="00D61DFA" w:rsidP="00C94A3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/испытаний </w:t>
            </w:r>
            <w:r w:rsidR="00E460BA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8DCD" w14:textId="77777777" w:rsidR="00D61DFA" w:rsidRPr="00E460BA" w:rsidRDefault="00D61DFA" w:rsidP="00C94A3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  <w:r w:rsidR="00E460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D61DFA" w:rsidRPr="00FD619D" w14:paraId="2D18761D" w14:textId="77777777" w:rsidTr="00EE59CC">
        <w:trPr>
          <w:gridAfter w:val="1"/>
          <w:wAfter w:w="76" w:type="dxa"/>
          <w:trHeight w:val="6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3135F" w14:textId="77777777" w:rsidR="00D61DFA" w:rsidRPr="00FD619D" w:rsidRDefault="00D61DFA" w:rsidP="00C94A3C">
            <w:pPr>
              <w:jc w:val="center"/>
              <w:rPr>
                <w:sz w:val="22"/>
                <w:szCs w:val="22"/>
              </w:rPr>
            </w:pPr>
            <w:r w:rsidRPr="00FD619D">
              <w:rPr>
                <w:sz w:val="22"/>
                <w:szCs w:val="22"/>
              </w:rPr>
              <w:t>1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AE081" w14:textId="77777777" w:rsidR="00D61DFA" w:rsidRPr="00FD619D" w:rsidRDefault="00D61DFA" w:rsidP="00C94A3C">
            <w:pPr>
              <w:jc w:val="center"/>
              <w:rPr>
                <w:sz w:val="22"/>
                <w:szCs w:val="22"/>
              </w:rPr>
            </w:pPr>
            <w:r w:rsidRPr="00FD619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38927" w14:textId="77777777" w:rsidR="00D61DFA" w:rsidRPr="00FD619D" w:rsidRDefault="00D61DFA" w:rsidP="00C9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AAA2" w14:textId="77777777" w:rsidR="00D61DFA" w:rsidRPr="00FD619D" w:rsidRDefault="00D61DFA" w:rsidP="00C9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BE04A" w14:textId="77777777" w:rsidR="00D61DFA" w:rsidRPr="00FD619D" w:rsidRDefault="00D61DFA" w:rsidP="00C9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1DFA" w:rsidRPr="00FD619D" w14:paraId="196BB718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FA7F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AA4F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F802D" w14:textId="77777777" w:rsidR="00D61DFA" w:rsidRPr="00FD619D" w:rsidRDefault="00D61DFA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1257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8532" w14:textId="77777777" w:rsidR="00D61DFA" w:rsidRPr="00FD619D" w:rsidRDefault="00D61DFA" w:rsidP="002B2688">
            <w:pPr>
              <w:jc w:val="center"/>
            </w:pPr>
          </w:p>
        </w:tc>
      </w:tr>
      <w:tr w:rsidR="00D61DFA" w:rsidRPr="00FD619D" w14:paraId="65CFB949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C4CC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9EF9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A0A2" w14:textId="77777777" w:rsidR="00D61DFA" w:rsidRPr="00FD619D" w:rsidRDefault="00D61DFA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2916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20B6" w14:textId="77777777" w:rsidR="00D61DFA" w:rsidRPr="00FD619D" w:rsidRDefault="00D61DFA" w:rsidP="002B2688">
            <w:pPr>
              <w:jc w:val="center"/>
            </w:pPr>
          </w:p>
        </w:tc>
      </w:tr>
      <w:tr w:rsidR="00D61DFA" w:rsidRPr="00FD619D" w14:paraId="15260981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4172F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54F8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A8157" w14:textId="77777777" w:rsidR="00D61DFA" w:rsidRPr="00FD619D" w:rsidRDefault="00D61DFA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B8E0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5426" w14:textId="77777777" w:rsidR="00D61DFA" w:rsidRPr="00FD619D" w:rsidRDefault="00D61DFA" w:rsidP="002B2688">
            <w:pPr>
              <w:jc w:val="center"/>
            </w:pPr>
          </w:p>
        </w:tc>
      </w:tr>
      <w:tr w:rsidR="00D61DFA" w:rsidRPr="00FD619D" w14:paraId="5CA062E5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4937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BB65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C146" w14:textId="77777777" w:rsidR="00D61DFA" w:rsidRPr="00FD619D" w:rsidRDefault="00D61DFA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5B04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9853" w14:textId="77777777" w:rsidR="00D61DFA" w:rsidRPr="00FD619D" w:rsidRDefault="00D61DFA" w:rsidP="002B2688">
            <w:pPr>
              <w:jc w:val="center"/>
            </w:pPr>
          </w:p>
        </w:tc>
      </w:tr>
      <w:tr w:rsidR="00D61DFA" w:rsidRPr="00FD619D" w14:paraId="0B7099F4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D49E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F7AAE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316A" w14:textId="77777777" w:rsidR="00D61DFA" w:rsidRPr="00FD619D" w:rsidRDefault="00D61DFA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7EEF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5EFA" w14:textId="77777777" w:rsidR="00D61DFA" w:rsidRPr="00FD619D" w:rsidRDefault="00D61DFA" w:rsidP="002B2688">
            <w:pPr>
              <w:jc w:val="center"/>
            </w:pPr>
          </w:p>
        </w:tc>
      </w:tr>
      <w:tr w:rsidR="00D61DFA" w:rsidRPr="00FD619D" w14:paraId="06979DCC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EE64D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0ED0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F857" w14:textId="77777777" w:rsidR="00D61DFA" w:rsidRPr="00FD619D" w:rsidRDefault="00D61DFA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CC9D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86EA" w14:textId="77777777" w:rsidR="00D61DFA" w:rsidRPr="00FD619D" w:rsidRDefault="00D61DFA" w:rsidP="002B2688">
            <w:pPr>
              <w:jc w:val="center"/>
            </w:pPr>
          </w:p>
        </w:tc>
      </w:tr>
      <w:tr w:rsidR="00D61DFA" w:rsidRPr="00FD619D" w14:paraId="2C21BDC9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45F9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110A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6D38" w14:textId="77777777" w:rsidR="00D61DFA" w:rsidRPr="00FD619D" w:rsidRDefault="00D61DFA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F8B7" w14:textId="77777777" w:rsidR="00D61DFA" w:rsidRPr="00FD619D" w:rsidRDefault="00D61DFA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4DE8" w14:textId="77777777" w:rsidR="00D61DFA" w:rsidRPr="00FD619D" w:rsidRDefault="00D61DFA" w:rsidP="002B2688">
            <w:pPr>
              <w:jc w:val="center"/>
            </w:pPr>
          </w:p>
        </w:tc>
      </w:tr>
      <w:tr w:rsidR="002B2688" w:rsidRPr="00FD619D" w14:paraId="5B388CE1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8F47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66AA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79BA" w14:textId="77777777" w:rsidR="002B2688" w:rsidRPr="00FD619D" w:rsidRDefault="002B2688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929C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53CB" w14:textId="77777777" w:rsidR="002B2688" w:rsidRPr="00FD619D" w:rsidRDefault="002B2688" w:rsidP="002B2688">
            <w:pPr>
              <w:jc w:val="center"/>
            </w:pPr>
          </w:p>
        </w:tc>
      </w:tr>
      <w:tr w:rsidR="002B2688" w:rsidRPr="00FD619D" w14:paraId="27398B48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7094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9344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65B5" w14:textId="77777777" w:rsidR="002B2688" w:rsidRPr="00FD619D" w:rsidRDefault="002B2688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88799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F74A" w14:textId="77777777" w:rsidR="002B2688" w:rsidRPr="00FD619D" w:rsidRDefault="002B2688" w:rsidP="002B2688">
            <w:pPr>
              <w:jc w:val="center"/>
            </w:pPr>
          </w:p>
        </w:tc>
      </w:tr>
      <w:tr w:rsidR="002B2688" w:rsidRPr="00FD619D" w14:paraId="3F458453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101E0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B78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766A" w14:textId="77777777" w:rsidR="002B2688" w:rsidRPr="00FD619D" w:rsidRDefault="002B2688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A908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80A8" w14:textId="77777777" w:rsidR="002B2688" w:rsidRPr="00FD619D" w:rsidRDefault="002B2688" w:rsidP="002B2688">
            <w:pPr>
              <w:jc w:val="center"/>
            </w:pPr>
          </w:p>
        </w:tc>
      </w:tr>
      <w:tr w:rsidR="002B2688" w:rsidRPr="00FD619D" w14:paraId="444BDEC5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2F14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04AF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6F11" w14:textId="77777777" w:rsidR="002B2688" w:rsidRPr="00FD619D" w:rsidRDefault="002B2688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8937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B2A3" w14:textId="77777777" w:rsidR="002B2688" w:rsidRPr="00FD619D" w:rsidRDefault="002B2688" w:rsidP="002B2688">
            <w:pPr>
              <w:jc w:val="center"/>
            </w:pPr>
          </w:p>
        </w:tc>
      </w:tr>
      <w:tr w:rsidR="002B2688" w:rsidRPr="00FD619D" w14:paraId="1F97CCED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E1751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398C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6F66" w14:textId="77777777" w:rsidR="002B2688" w:rsidRPr="00FD619D" w:rsidRDefault="002B2688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7718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A1CB" w14:textId="77777777" w:rsidR="002B2688" w:rsidRPr="00FD619D" w:rsidRDefault="002B2688" w:rsidP="002B2688">
            <w:pPr>
              <w:jc w:val="center"/>
            </w:pPr>
          </w:p>
        </w:tc>
      </w:tr>
      <w:tr w:rsidR="002B2688" w:rsidRPr="00FD619D" w14:paraId="08DC7E36" w14:textId="77777777" w:rsidTr="002B2688">
        <w:trPr>
          <w:gridAfter w:val="1"/>
          <w:wAfter w:w="76" w:type="dxa"/>
          <w:trHeight w:val="34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7452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4278F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7483" w14:textId="77777777" w:rsidR="002B2688" w:rsidRPr="00FD619D" w:rsidRDefault="002B2688" w:rsidP="002B2688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89E15" w14:textId="77777777" w:rsidR="002B2688" w:rsidRPr="00FD619D" w:rsidRDefault="002B2688" w:rsidP="002B2688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52F5" w14:textId="77777777" w:rsidR="002B2688" w:rsidRPr="00FD619D" w:rsidRDefault="002B2688" w:rsidP="002B2688">
            <w:pPr>
              <w:jc w:val="center"/>
            </w:pPr>
          </w:p>
        </w:tc>
      </w:tr>
      <w:tr w:rsidR="00D61DFA" w:rsidRPr="00FD619D" w14:paraId="4AE774BB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E2A52D" w14:textId="77777777" w:rsidR="00D61DFA" w:rsidRPr="00EE59CC" w:rsidRDefault="00D61DFA" w:rsidP="00C94A3C">
            <w:pPr>
              <w:rPr>
                <w:b/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t>6. Методы и процедуры проведения исследований/испытаний, предложенные Заказчиком:</w:t>
            </w:r>
          </w:p>
        </w:tc>
      </w:tr>
      <w:tr w:rsidR="00D61DFA" w:rsidRPr="00FD619D" w14:paraId="47A0C769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760B6B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1C07F327" w14:textId="77777777" w:rsidTr="00EE59CC">
        <w:trPr>
          <w:gridAfter w:val="1"/>
          <w:wAfter w:w="76" w:type="dxa"/>
          <w:trHeight w:val="242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7E0EE22E" w14:textId="77777777" w:rsidR="00D61DFA" w:rsidRPr="00FD619D" w:rsidRDefault="00D61DFA" w:rsidP="00C94A3C">
            <w:pPr>
              <w:jc w:val="center"/>
              <w:rPr>
                <w:i/>
                <w:sz w:val="18"/>
                <w:szCs w:val="18"/>
              </w:rPr>
            </w:pPr>
            <w:r w:rsidRPr="00FD619D">
              <w:rPr>
                <w:i/>
                <w:sz w:val="18"/>
                <w:szCs w:val="18"/>
              </w:rPr>
              <w:t>нормативные документы</w:t>
            </w:r>
          </w:p>
        </w:tc>
      </w:tr>
      <w:tr w:rsidR="00D61DFA" w:rsidRPr="00FD619D" w14:paraId="67BAE0E0" w14:textId="77777777" w:rsidTr="00EE59CC">
        <w:trPr>
          <w:trHeight w:val="60"/>
        </w:trPr>
        <w:tc>
          <w:tcPr>
            <w:tcW w:w="1022" w:type="dxa"/>
            <w:shd w:val="clear" w:color="auto" w:fill="auto"/>
            <w:vAlign w:val="bottom"/>
          </w:tcPr>
          <w:p w14:paraId="7807DD21" w14:textId="77777777" w:rsidR="00D61DFA" w:rsidRPr="00FD619D" w:rsidRDefault="00D61DFA" w:rsidP="00C94A3C">
            <w:pPr>
              <w:rPr>
                <w:sz w:val="22"/>
                <w:szCs w:val="22"/>
              </w:rPr>
            </w:pPr>
            <w:r w:rsidRPr="00FD619D">
              <w:rPr>
                <w:sz w:val="22"/>
                <w:szCs w:val="22"/>
              </w:rPr>
              <w:t>Заказчик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60BB4382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19AA45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A5DCF3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601A45D8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F65B23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08134E98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212A8B4A" w14:textId="77777777" w:rsidTr="00EE59CC">
        <w:trPr>
          <w:trHeight w:val="60"/>
        </w:trPr>
        <w:tc>
          <w:tcPr>
            <w:tcW w:w="1022" w:type="dxa"/>
            <w:shd w:val="clear" w:color="auto" w:fill="auto"/>
            <w:vAlign w:val="bottom"/>
          </w:tcPr>
          <w:p w14:paraId="0751F268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6DCD2B03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72F80ADF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  <w:r w:rsidRPr="00FD619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44" w:type="dxa"/>
            <w:shd w:val="clear" w:color="auto" w:fill="auto"/>
          </w:tcPr>
          <w:p w14:paraId="30C605B9" w14:textId="77777777" w:rsidR="00D61DFA" w:rsidRPr="00FD619D" w:rsidRDefault="00D61DFA" w:rsidP="00C94A3C">
            <w:pPr>
              <w:rPr>
                <w:i/>
                <w:sz w:val="22"/>
                <w:szCs w:val="22"/>
              </w:rPr>
            </w:pPr>
          </w:p>
        </w:tc>
        <w:tc>
          <w:tcPr>
            <w:tcW w:w="5584" w:type="dxa"/>
            <w:gridSpan w:val="5"/>
            <w:shd w:val="clear" w:color="auto" w:fill="auto"/>
          </w:tcPr>
          <w:p w14:paraId="37D655A9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  <w:r w:rsidRPr="00FD619D">
              <w:rPr>
                <w:i/>
                <w:sz w:val="16"/>
                <w:szCs w:val="16"/>
              </w:rPr>
              <w:t>Ф.И.О.</w:t>
            </w:r>
          </w:p>
        </w:tc>
        <w:tc>
          <w:tcPr>
            <w:tcW w:w="76" w:type="dxa"/>
            <w:shd w:val="clear" w:color="auto" w:fill="auto"/>
            <w:vAlign w:val="bottom"/>
          </w:tcPr>
          <w:p w14:paraId="34A10ADD" w14:textId="77777777" w:rsidR="00D61DFA" w:rsidRPr="00FD619D" w:rsidRDefault="00D61DFA" w:rsidP="00C94A3C">
            <w:pPr>
              <w:rPr>
                <w:i/>
                <w:sz w:val="22"/>
                <w:szCs w:val="22"/>
              </w:rPr>
            </w:pPr>
          </w:p>
        </w:tc>
      </w:tr>
      <w:tr w:rsidR="00D61DFA" w:rsidRPr="00FD619D" w14:paraId="0BBB4FA3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782E68E6" w14:textId="77777777" w:rsidR="004E47B7" w:rsidRPr="00761E8E" w:rsidRDefault="004E47B7" w:rsidP="00AB73A5">
            <w:pPr>
              <w:pStyle w:val="a8"/>
              <w:pBdr>
                <w:top w:val="single" w:sz="4" w:space="1" w:color="auto"/>
              </w:pBdr>
              <w:rPr>
                <w:color w:val="000000" w:themeColor="text1"/>
                <w:sz w:val="18"/>
              </w:rPr>
            </w:pPr>
            <w:proofErr w:type="gramStart"/>
            <w:r w:rsidRPr="00761E8E">
              <w:rPr>
                <w:color w:val="000000" w:themeColor="text1"/>
                <w:sz w:val="18"/>
                <w:vertAlign w:val="superscript"/>
              </w:rPr>
              <w:t>1</w:t>
            </w:r>
            <w:r w:rsidRPr="00761E8E">
              <w:rPr>
                <w:color w:val="000000" w:themeColor="text1"/>
                <w:sz w:val="18"/>
              </w:rPr>
              <w:t xml:space="preserve"> Например</w:t>
            </w:r>
            <w:proofErr w:type="gramEnd"/>
            <w:r w:rsidRPr="00761E8E">
              <w:rPr>
                <w:color w:val="000000" w:themeColor="text1"/>
                <w:sz w:val="18"/>
              </w:rPr>
              <w:t>, энтомология, гербология, микология, вирусология, бактериология, гельминтология</w:t>
            </w:r>
          </w:p>
          <w:p w14:paraId="277B49A6" w14:textId="77777777" w:rsidR="004E47B7" w:rsidRPr="00761E8E" w:rsidRDefault="004E47B7" w:rsidP="00AB73A5">
            <w:pPr>
              <w:pStyle w:val="a8"/>
              <w:pBdr>
                <w:top w:val="single" w:sz="4" w:space="1" w:color="auto"/>
              </w:pBdr>
              <w:rPr>
                <w:color w:val="000000" w:themeColor="text1"/>
                <w:sz w:val="18"/>
              </w:rPr>
            </w:pPr>
            <w:r w:rsidRPr="00761E8E">
              <w:rPr>
                <w:color w:val="000000" w:themeColor="text1"/>
                <w:sz w:val="18"/>
                <w:vertAlign w:val="superscript"/>
              </w:rPr>
              <w:t>2</w:t>
            </w:r>
            <w:r w:rsidRPr="00761E8E">
              <w:rPr>
                <w:color w:val="000000" w:themeColor="text1"/>
                <w:sz w:val="18"/>
              </w:rPr>
              <w:t xml:space="preserve"> Для указания дополнительной информации от Заказчика (маркировка, показатели и т.д.)</w:t>
            </w:r>
          </w:p>
          <w:p w14:paraId="3FC53627" w14:textId="77777777" w:rsidR="00D61DFA" w:rsidRPr="00FD619D" w:rsidRDefault="00D61DFA" w:rsidP="00C94A3C">
            <w:pPr>
              <w:jc w:val="both"/>
              <w:rPr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lastRenderedPageBreak/>
              <w:t>7.</w:t>
            </w:r>
            <w:r w:rsidRPr="00FD619D">
              <w:rPr>
                <w:sz w:val="22"/>
                <w:szCs w:val="22"/>
              </w:rPr>
              <w:t xml:space="preserve"> Заказчик оставляет </w:t>
            </w:r>
            <w:r>
              <w:rPr>
                <w:sz w:val="22"/>
                <w:szCs w:val="22"/>
              </w:rPr>
              <w:t xml:space="preserve">право выбора оптимального </w:t>
            </w:r>
            <w:r w:rsidRPr="00FD619D">
              <w:rPr>
                <w:sz w:val="22"/>
                <w:szCs w:val="22"/>
              </w:rPr>
              <w:t xml:space="preserve">метода/методики </w:t>
            </w:r>
            <w:r>
              <w:rPr>
                <w:sz w:val="22"/>
                <w:szCs w:val="22"/>
              </w:rPr>
              <w:t>исследований/</w:t>
            </w:r>
            <w:r w:rsidRPr="00FD619D">
              <w:rPr>
                <w:sz w:val="22"/>
                <w:szCs w:val="22"/>
              </w:rPr>
              <w:t>испытаний образцов (проб) необходимых и достаточных для установления карантинного фитосанитарного состояния подкарантинной продукции за Исполнителем.</w:t>
            </w:r>
          </w:p>
        </w:tc>
      </w:tr>
      <w:tr w:rsidR="00D61DFA" w:rsidRPr="00FD619D" w14:paraId="6F3B48B1" w14:textId="77777777" w:rsidTr="00EE59CC">
        <w:trPr>
          <w:trHeight w:val="60"/>
        </w:trPr>
        <w:tc>
          <w:tcPr>
            <w:tcW w:w="1022" w:type="dxa"/>
            <w:shd w:val="clear" w:color="auto" w:fill="auto"/>
            <w:vAlign w:val="bottom"/>
          </w:tcPr>
          <w:p w14:paraId="2BEACF0C" w14:textId="77777777" w:rsidR="00D61DFA" w:rsidRPr="00FD619D" w:rsidRDefault="00D61DFA" w:rsidP="00C94A3C">
            <w:pPr>
              <w:rPr>
                <w:sz w:val="22"/>
                <w:szCs w:val="22"/>
              </w:rPr>
            </w:pPr>
            <w:r w:rsidRPr="00FD619D">
              <w:rPr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6A15C6FD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7FCAA0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8D397D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41E33053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C1B7AB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79AFFAF4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3B80F62D" w14:textId="77777777" w:rsidTr="00EE59CC">
        <w:trPr>
          <w:trHeight w:val="60"/>
        </w:trPr>
        <w:tc>
          <w:tcPr>
            <w:tcW w:w="1022" w:type="dxa"/>
            <w:shd w:val="clear" w:color="auto" w:fill="auto"/>
            <w:vAlign w:val="bottom"/>
          </w:tcPr>
          <w:p w14:paraId="5060976D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49E0472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5D1D46B4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  <w:r w:rsidRPr="00FD619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44" w:type="dxa"/>
            <w:shd w:val="clear" w:color="auto" w:fill="auto"/>
          </w:tcPr>
          <w:p w14:paraId="472E578F" w14:textId="77777777" w:rsidR="00D61DFA" w:rsidRPr="00FD619D" w:rsidRDefault="00D61DFA" w:rsidP="00C94A3C">
            <w:pPr>
              <w:rPr>
                <w:i/>
                <w:sz w:val="22"/>
                <w:szCs w:val="22"/>
              </w:rPr>
            </w:pPr>
          </w:p>
        </w:tc>
        <w:tc>
          <w:tcPr>
            <w:tcW w:w="5584" w:type="dxa"/>
            <w:gridSpan w:val="5"/>
            <w:shd w:val="clear" w:color="auto" w:fill="auto"/>
          </w:tcPr>
          <w:p w14:paraId="57E1DF91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  <w:r w:rsidRPr="00FD619D">
              <w:rPr>
                <w:i/>
                <w:sz w:val="16"/>
                <w:szCs w:val="16"/>
              </w:rPr>
              <w:t>Ф.И.О.</w:t>
            </w:r>
          </w:p>
        </w:tc>
        <w:tc>
          <w:tcPr>
            <w:tcW w:w="76" w:type="dxa"/>
            <w:shd w:val="clear" w:color="auto" w:fill="auto"/>
            <w:vAlign w:val="bottom"/>
          </w:tcPr>
          <w:p w14:paraId="0F4A969E" w14:textId="77777777" w:rsidR="00D61DFA" w:rsidRPr="00FD619D" w:rsidRDefault="00D61DFA" w:rsidP="00C94A3C">
            <w:pPr>
              <w:rPr>
                <w:i/>
                <w:sz w:val="22"/>
                <w:szCs w:val="22"/>
              </w:rPr>
            </w:pPr>
          </w:p>
        </w:tc>
      </w:tr>
      <w:tr w:rsidR="00D61DFA" w:rsidRPr="00FD619D" w14:paraId="53398EBF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5D7100D3" w14:textId="77777777" w:rsidR="00D61DFA" w:rsidRPr="00FD619D" w:rsidRDefault="00D61DFA" w:rsidP="00C94A3C">
            <w:pPr>
              <w:jc w:val="both"/>
              <w:rPr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t>8.</w:t>
            </w:r>
            <w:r w:rsidRPr="00FD619D">
              <w:rPr>
                <w:sz w:val="22"/>
                <w:szCs w:val="22"/>
              </w:rPr>
              <w:t xml:space="preserve"> С областью аккредитации ознакомлен(а). Оплату гарантирую (при проведении работ на платной основе). Со сроками проведения </w:t>
            </w:r>
            <w:r>
              <w:rPr>
                <w:sz w:val="22"/>
                <w:szCs w:val="22"/>
              </w:rPr>
              <w:t xml:space="preserve">исследований/испытаний </w:t>
            </w:r>
            <w:r w:rsidRPr="00FD619D">
              <w:rPr>
                <w:sz w:val="22"/>
                <w:szCs w:val="22"/>
              </w:rPr>
              <w:t>ознакомлен(а), претензий не имею.</w:t>
            </w:r>
          </w:p>
        </w:tc>
      </w:tr>
      <w:tr w:rsidR="00D61DFA" w:rsidRPr="00FD619D" w14:paraId="679C0754" w14:textId="77777777" w:rsidTr="00EE59CC">
        <w:trPr>
          <w:gridAfter w:val="1"/>
          <w:wAfter w:w="76" w:type="dxa"/>
          <w:trHeight w:val="60"/>
        </w:trPr>
        <w:tc>
          <w:tcPr>
            <w:tcW w:w="9269" w:type="dxa"/>
            <w:gridSpan w:val="10"/>
            <w:shd w:val="clear" w:color="auto" w:fill="auto"/>
            <w:vAlign w:val="bottom"/>
          </w:tcPr>
          <w:p w14:paraId="62260509" w14:textId="77777777" w:rsidR="00D61DFA" w:rsidRPr="00FD619D" w:rsidRDefault="00D61DFA" w:rsidP="00C94A3C">
            <w:pPr>
              <w:jc w:val="both"/>
              <w:rPr>
                <w:sz w:val="22"/>
                <w:szCs w:val="22"/>
              </w:rPr>
            </w:pPr>
            <w:r w:rsidRPr="00EE59CC">
              <w:rPr>
                <w:b/>
                <w:sz w:val="22"/>
                <w:szCs w:val="22"/>
              </w:rPr>
              <w:t>9.</w:t>
            </w:r>
            <w:r w:rsidRPr="00FD619D">
              <w:rPr>
                <w:sz w:val="22"/>
                <w:szCs w:val="22"/>
              </w:rPr>
              <w:t xml:space="preserve"> Заказчик согласен на проведение исследований</w:t>
            </w:r>
            <w:r>
              <w:rPr>
                <w:sz w:val="22"/>
                <w:szCs w:val="22"/>
              </w:rPr>
              <w:t>/испытаний</w:t>
            </w:r>
            <w:r w:rsidRPr="00FD619D">
              <w:rPr>
                <w:sz w:val="22"/>
                <w:szCs w:val="22"/>
              </w:rPr>
              <w:t xml:space="preserve"> </w:t>
            </w:r>
            <w:r w:rsidRPr="0002090B">
              <w:rPr>
                <w:sz w:val="22"/>
                <w:szCs w:val="22"/>
                <w:u w:val="single"/>
              </w:rPr>
              <w:t>вне области</w:t>
            </w:r>
            <w:r w:rsidRPr="00FD619D">
              <w:rPr>
                <w:sz w:val="22"/>
                <w:szCs w:val="22"/>
              </w:rPr>
              <w:t xml:space="preserve"> аккредитации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61DFA" w:rsidRPr="00FD619D" w14:paraId="35627AB2" w14:textId="77777777" w:rsidTr="00EE59CC">
        <w:trPr>
          <w:trHeight w:val="60"/>
        </w:trPr>
        <w:tc>
          <w:tcPr>
            <w:tcW w:w="1022" w:type="dxa"/>
            <w:shd w:val="clear" w:color="auto" w:fill="auto"/>
            <w:vAlign w:val="bottom"/>
          </w:tcPr>
          <w:p w14:paraId="67D21248" w14:textId="77777777" w:rsidR="00D61DFA" w:rsidRPr="00FD619D" w:rsidRDefault="00D61DFA" w:rsidP="00C94A3C">
            <w:pPr>
              <w:rPr>
                <w:sz w:val="22"/>
                <w:szCs w:val="22"/>
              </w:rPr>
            </w:pPr>
            <w:r w:rsidRPr="00FD619D">
              <w:rPr>
                <w:sz w:val="22"/>
                <w:szCs w:val="22"/>
              </w:rPr>
              <w:t>Заказчик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01143C29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54A8DF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DF1A6D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6C059B67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279DA7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14:paraId="40D7E46A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</w:tr>
      <w:tr w:rsidR="00D61DFA" w:rsidRPr="00FD619D" w14:paraId="59B154DF" w14:textId="77777777" w:rsidTr="00EE59CC">
        <w:trPr>
          <w:trHeight w:val="60"/>
        </w:trPr>
        <w:tc>
          <w:tcPr>
            <w:tcW w:w="1022" w:type="dxa"/>
            <w:shd w:val="clear" w:color="auto" w:fill="auto"/>
            <w:vAlign w:val="bottom"/>
          </w:tcPr>
          <w:p w14:paraId="1E09BD62" w14:textId="77777777" w:rsidR="00D61DFA" w:rsidRPr="00FD619D" w:rsidRDefault="00D61DFA" w:rsidP="00C94A3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76B30D59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4E140ABD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  <w:r w:rsidRPr="00FD619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44" w:type="dxa"/>
            <w:shd w:val="clear" w:color="auto" w:fill="auto"/>
          </w:tcPr>
          <w:p w14:paraId="71ECD4CA" w14:textId="77777777" w:rsidR="00D61DFA" w:rsidRPr="00FD619D" w:rsidRDefault="00D61DFA" w:rsidP="00C94A3C">
            <w:pPr>
              <w:rPr>
                <w:i/>
                <w:sz w:val="22"/>
                <w:szCs w:val="22"/>
              </w:rPr>
            </w:pPr>
          </w:p>
        </w:tc>
        <w:tc>
          <w:tcPr>
            <w:tcW w:w="5584" w:type="dxa"/>
            <w:gridSpan w:val="5"/>
            <w:shd w:val="clear" w:color="auto" w:fill="auto"/>
          </w:tcPr>
          <w:p w14:paraId="25AC4B4F" w14:textId="77777777" w:rsidR="00D61DFA" w:rsidRPr="00FD619D" w:rsidRDefault="00D61DFA" w:rsidP="00C94A3C">
            <w:pPr>
              <w:jc w:val="center"/>
              <w:rPr>
                <w:i/>
                <w:sz w:val="16"/>
                <w:szCs w:val="16"/>
              </w:rPr>
            </w:pPr>
            <w:r w:rsidRPr="00FD619D">
              <w:rPr>
                <w:i/>
                <w:sz w:val="16"/>
                <w:szCs w:val="16"/>
              </w:rPr>
              <w:t>Ф.И.О.</w:t>
            </w:r>
          </w:p>
        </w:tc>
        <w:tc>
          <w:tcPr>
            <w:tcW w:w="76" w:type="dxa"/>
            <w:shd w:val="clear" w:color="auto" w:fill="auto"/>
            <w:vAlign w:val="bottom"/>
          </w:tcPr>
          <w:p w14:paraId="5DD1EE57" w14:textId="77777777" w:rsidR="00D61DFA" w:rsidRPr="00FD619D" w:rsidRDefault="00D61DFA" w:rsidP="00C94A3C">
            <w:pPr>
              <w:rPr>
                <w:i/>
                <w:sz w:val="22"/>
                <w:szCs w:val="22"/>
              </w:rPr>
            </w:pPr>
          </w:p>
        </w:tc>
      </w:tr>
    </w:tbl>
    <w:p w14:paraId="0311E3FB" w14:textId="77777777" w:rsidR="00D61DFA" w:rsidRDefault="00D61DFA" w:rsidP="00D61DFA">
      <w:pPr>
        <w:rPr>
          <w:sz w:val="22"/>
          <w:szCs w:val="22"/>
        </w:rPr>
      </w:pPr>
      <w:r w:rsidRPr="00EE59CC">
        <w:rPr>
          <w:b/>
          <w:sz w:val="22"/>
          <w:szCs w:val="22"/>
        </w:rPr>
        <w:t>10.</w:t>
      </w:r>
      <w:r w:rsidRPr="005D7C15">
        <w:rPr>
          <w:sz w:val="22"/>
          <w:szCs w:val="22"/>
        </w:rPr>
        <w:t xml:space="preserve"> Возврат образцов</w:t>
      </w:r>
      <w:r w:rsidR="00DA4E21">
        <w:rPr>
          <w:sz w:val="22"/>
          <w:szCs w:val="22"/>
          <w:vertAlign w:val="superscript"/>
        </w:rPr>
        <w:t>3</w:t>
      </w:r>
      <w:r w:rsidRPr="005D7C15">
        <w:rPr>
          <w:sz w:val="22"/>
          <w:szCs w:val="22"/>
        </w:rPr>
        <w:t xml:space="preserve"> (проб):    </w:t>
      </w:r>
      <w:r>
        <w:rPr>
          <w:sz w:val="22"/>
          <w:szCs w:val="22"/>
        </w:rPr>
        <w:t xml:space="preserve"> </w:t>
      </w:r>
    </w:p>
    <w:p w14:paraId="6063B60D" w14:textId="77777777" w:rsidR="00D61DFA" w:rsidRDefault="00D61DFA" w:rsidP="00D61DFA">
      <w:pPr>
        <w:pStyle w:val="a3"/>
        <w:numPr>
          <w:ilvl w:val="0"/>
          <w:numId w:val="2"/>
        </w:numPr>
        <w:rPr>
          <w:sz w:val="22"/>
          <w:szCs w:val="22"/>
        </w:rPr>
      </w:pPr>
      <w:r w:rsidRPr="005D7C15">
        <w:rPr>
          <w:sz w:val="22"/>
          <w:szCs w:val="22"/>
        </w:rPr>
        <w:t xml:space="preserve">ДА    </w:t>
      </w:r>
    </w:p>
    <w:p w14:paraId="6C4BEE75" w14:textId="77777777" w:rsidR="00D61DFA" w:rsidRPr="005D7C15" w:rsidRDefault="00D61DFA" w:rsidP="00D61DFA">
      <w:pPr>
        <w:pStyle w:val="a3"/>
        <w:numPr>
          <w:ilvl w:val="0"/>
          <w:numId w:val="2"/>
        </w:numPr>
        <w:rPr>
          <w:sz w:val="22"/>
          <w:szCs w:val="22"/>
        </w:rPr>
      </w:pPr>
      <w:r w:rsidRPr="005D7C15">
        <w:rPr>
          <w:sz w:val="22"/>
          <w:szCs w:val="22"/>
        </w:rPr>
        <w:t>НЕТ</w:t>
      </w:r>
    </w:p>
    <w:p w14:paraId="3807F843" w14:textId="77777777" w:rsidR="00D61DFA" w:rsidRDefault="00D61DFA" w:rsidP="00D61DFA">
      <w:pPr>
        <w:rPr>
          <w:sz w:val="22"/>
          <w:szCs w:val="22"/>
        </w:rPr>
      </w:pPr>
      <w:r w:rsidRPr="00EE59CC"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Оригинал протокола исследований/испытаний:</w:t>
      </w:r>
    </w:p>
    <w:p w14:paraId="24CC02A0" w14:textId="77777777" w:rsidR="00D61DFA" w:rsidRDefault="00D61DFA" w:rsidP="00D61DF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Выдать на руки</w:t>
      </w:r>
    </w:p>
    <w:p w14:paraId="418D7743" w14:textId="77777777" w:rsidR="00D61DFA" w:rsidRDefault="00D61DFA" w:rsidP="00D61DF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Отправить по электронной почте _________________________________________________</w:t>
      </w:r>
    </w:p>
    <w:p w14:paraId="6B251596" w14:textId="77777777" w:rsidR="00D61DFA" w:rsidRDefault="00D61DFA" w:rsidP="00D61DFA">
      <w:pPr>
        <w:pBdr>
          <w:bottom w:val="single" w:sz="4" w:space="1" w:color="auto"/>
        </w:pBdr>
        <w:rPr>
          <w:sz w:val="22"/>
          <w:szCs w:val="22"/>
        </w:rPr>
      </w:pPr>
    </w:p>
    <w:p w14:paraId="08BA09F1" w14:textId="77777777" w:rsidR="00D61DFA" w:rsidRDefault="00D61DFA" w:rsidP="00D61DFA">
      <w:pPr>
        <w:pBdr>
          <w:bottom w:val="single" w:sz="4" w:space="1" w:color="auto"/>
        </w:pBdr>
      </w:pPr>
      <w:r w:rsidRPr="00EE59CC"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. Контактный телефон: </w:t>
      </w:r>
    </w:p>
    <w:p w14:paraId="641C0C22" w14:textId="77777777" w:rsidR="00D61DFA" w:rsidRDefault="00D61DFA" w:rsidP="00D61DFA"/>
    <w:p w14:paraId="230A6D4A" w14:textId="77777777" w:rsidR="00D61DFA" w:rsidRDefault="00D61DFA" w:rsidP="00D61DFA"/>
    <w:p w14:paraId="620F69CD" w14:textId="77777777" w:rsidR="00D61DFA" w:rsidRDefault="00D61DFA" w:rsidP="00D61DFA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Пробу </w:t>
      </w:r>
      <w:proofErr w:type="gramStart"/>
      <w:r w:rsidRPr="00E26418">
        <w:rPr>
          <w:sz w:val="22"/>
          <w:szCs w:val="22"/>
        </w:rPr>
        <w:t xml:space="preserve">принял: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</w:t>
      </w:r>
      <w:r w:rsidRPr="00E26418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        </w:t>
      </w:r>
      <w:r w:rsidRPr="00E26418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            _____________________</w:t>
      </w:r>
      <w:r w:rsidRPr="00E26418">
        <w:rPr>
          <w:sz w:val="22"/>
          <w:szCs w:val="22"/>
        </w:rPr>
        <w:t xml:space="preserve">     </w:t>
      </w:r>
    </w:p>
    <w:p w14:paraId="045AC6FA" w14:textId="77777777" w:rsidR="00D61DFA" w:rsidRDefault="00D61DFA" w:rsidP="00D61DFA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 w:rsidRPr="00E264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E26418">
        <w:rPr>
          <w:sz w:val="16"/>
          <w:szCs w:val="16"/>
        </w:rPr>
        <w:t>(</w:t>
      </w:r>
      <w:proofErr w:type="gramStart"/>
      <w:r w:rsidRPr="00E26418">
        <w:rPr>
          <w:sz w:val="16"/>
          <w:szCs w:val="16"/>
        </w:rPr>
        <w:t xml:space="preserve">Должность)   </w:t>
      </w:r>
      <w:proofErr w:type="gramEnd"/>
      <w:r w:rsidRPr="00E264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264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6418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 xml:space="preserve">                    </w:t>
      </w:r>
      <w:r w:rsidRPr="00E26418">
        <w:rPr>
          <w:sz w:val="16"/>
          <w:szCs w:val="16"/>
        </w:rPr>
        <w:t xml:space="preserve">(расшифровка подписи)    </w:t>
      </w:r>
    </w:p>
    <w:p w14:paraId="29900EB5" w14:textId="77777777" w:rsidR="00D61DFA" w:rsidRDefault="00D61DFA" w:rsidP="00D61DFA">
      <w:pPr>
        <w:ind w:right="76"/>
        <w:jc w:val="both"/>
      </w:pPr>
      <w:r w:rsidRPr="00E26418">
        <w:rPr>
          <w:sz w:val="22"/>
          <w:szCs w:val="22"/>
        </w:rPr>
        <w:t xml:space="preserve"> Дата «____»</w:t>
      </w:r>
      <w:r>
        <w:rPr>
          <w:sz w:val="22"/>
          <w:szCs w:val="22"/>
        </w:rPr>
        <w:t xml:space="preserve"> </w:t>
      </w:r>
      <w:r w:rsidRPr="00E26418">
        <w:rPr>
          <w:sz w:val="22"/>
          <w:szCs w:val="22"/>
        </w:rPr>
        <w:t xml:space="preserve">_____20___г.  </w:t>
      </w:r>
    </w:p>
    <w:p w14:paraId="1690FDD6" w14:textId="77777777" w:rsidR="00D61DFA" w:rsidRPr="007E2887" w:rsidRDefault="00D61DFA" w:rsidP="00D61DFA">
      <w:pPr>
        <w:pStyle w:val="Style11"/>
        <w:widowControl/>
        <w:ind w:firstLine="709"/>
        <w:rPr>
          <w:rStyle w:val="FontStyle36"/>
          <w:vertAlign w:val="superscript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9186"/>
        <w:gridCol w:w="266"/>
      </w:tblGrid>
      <w:tr w:rsidR="00D61DFA" w:rsidRPr="00EE59CC" w14:paraId="73BF13E5" w14:textId="77777777" w:rsidTr="00EC593C">
        <w:trPr>
          <w:gridAfter w:val="1"/>
          <w:wAfter w:w="266" w:type="dxa"/>
          <w:trHeight w:val="666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CA8A" w14:textId="77777777" w:rsidR="00EC593C" w:rsidRDefault="00EC593C" w:rsidP="00EC593C">
            <w:pPr>
              <w:ind w:right="7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Технический руководитель  </w:t>
            </w:r>
            <w:r w:rsidR="000F3573">
              <w:rPr>
                <w:color w:val="000000"/>
                <w:sz w:val="22"/>
              </w:rPr>
              <w:t xml:space="preserve">      </w:t>
            </w:r>
            <w:r>
              <w:rPr>
                <w:color w:val="000000"/>
                <w:sz w:val="22"/>
              </w:rPr>
              <w:t xml:space="preserve">   </w:t>
            </w:r>
            <w:r w:rsidRPr="00E2641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           _____________________</w:t>
            </w:r>
            <w:r w:rsidRPr="00E26418">
              <w:rPr>
                <w:sz w:val="22"/>
                <w:szCs w:val="22"/>
              </w:rPr>
              <w:t xml:space="preserve">     </w:t>
            </w:r>
          </w:p>
          <w:p w14:paraId="2974FB22" w14:textId="77777777" w:rsidR="00EC593C" w:rsidRDefault="00EC593C" w:rsidP="00EC593C">
            <w:pPr>
              <w:ind w:right="76"/>
              <w:jc w:val="both"/>
              <w:rPr>
                <w:sz w:val="22"/>
                <w:szCs w:val="22"/>
              </w:rPr>
            </w:pPr>
            <w:r w:rsidRPr="00E2641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E264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E26418">
              <w:rPr>
                <w:sz w:val="16"/>
                <w:szCs w:val="16"/>
              </w:rPr>
              <w:t>(</w:t>
            </w:r>
            <w:proofErr w:type="gramStart"/>
            <w:r w:rsidRPr="00E26418">
              <w:rPr>
                <w:sz w:val="16"/>
                <w:szCs w:val="16"/>
              </w:rPr>
              <w:t xml:space="preserve">подпись)   </w:t>
            </w:r>
            <w:proofErr w:type="gramEnd"/>
            <w:r w:rsidRPr="00E2641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E26418">
              <w:rPr>
                <w:sz w:val="16"/>
                <w:szCs w:val="16"/>
              </w:rPr>
              <w:t xml:space="preserve">(расшифровка подписи)    </w:t>
            </w:r>
          </w:p>
          <w:p w14:paraId="07D30984" w14:textId="77777777" w:rsidR="000F3573" w:rsidRDefault="000F3573" w:rsidP="00C94A3C">
            <w:pPr>
              <w:ind w:left="-108"/>
              <w:rPr>
                <w:color w:val="000000"/>
              </w:rPr>
            </w:pPr>
          </w:p>
          <w:p w14:paraId="4620CF57" w14:textId="75852479" w:rsidR="00D61DFA" w:rsidRPr="00EE59CC" w:rsidRDefault="00EC593C" w:rsidP="00C94A3C">
            <w:pPr>
              <w:ind w:left="-108"/>
              <w:rPr>
                <w:color w:val="000000"/>
                <w:sz w:val="22"/>
              </w:rPr>
            </w:pPr>
            <w:r w:rsidRPr="002207BE">
              <w:rPr>
                <w:color w:val="000000"/>
              </w:rPr>
              <w:t>Дата «______» _______________________20</w:t>
            </w:r>
            <w:r w:rsidR="00D4339D">
              <w:rPr>
                <w:color w:val="000000"/>
                <w:lang w:val="en-US"/>
              </w:rPr>
              <w:t>___</w:t>
            </w:r>
            <w:r w:rsidRPr="002207BE">
              <w:rPr>
                <w:color w:val="000000"/>
              </w:rPr>
              <w:t xml:space="preserve">г.  </w:t>
            </w:r>
          </w:p>
        </w:tc>
      </w:tr>
      <w:tr w:rsidR="00D61DFA" w:rsidRPr="00EE59CC" w14:paraId="1E23461A" w14:textId="77777777" w:rsidTr="00EC593C">
        <w:trPr>
          <w:trHeight w:val="666"/>
        </w:trPr>
        <w:tc>
          <w:tcPr>
            <w:tcW w:w="9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297D" w14:textId="77777777" w:rsidR="00D61DFA" w:rsidRPr="00EE59CC" w:rsidRDefault="00D61DFA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5740E539" w14:textId="77777777" w:rsidTr="00761E8E">
        <w:trPr>
          <w:trHeight w:val="666"/>
        </w:trPr>
        <w:tc>
          <w:tcPr>
            <w:tcW w:w="94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4514EF" w14:textId="77777777" w:rsidR="00761E8E" w:rsidRPr="00EE59CC" w:rsidRDefault="00761E8E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587C3396" w14:textId="77777777" w:rsidTr="00761E8E">
        <w:trPr>
          <w:trHeight w:val="666"/>
        </w:trPr>
        <w:tc>
          <w:tcPr>
            <w:tcW w:w="9452" w:type="dxa"/>
            <w:gridSpan w:val="2"/>
            <w:shd w:val="clear" w:color="auto" w:fill="auto"/>
            <w:noWrap/>
            <w:vAlign w:val="bottom"/>
          </w:tcPr>
          <w:p w14:paraId="6FA691B9" w14:textId="77777777" w:rsidR="00761E8E" w:rsidRDefault="00761E8E" w:rsidP="00C94A3C">
            <w:pPr>
              <w:ind w:left="-108"/>
              <w:rPr>
                <w:color w:val="000000"/>
                <w:sz w:val="22"/>
              </w:rPr>
            </w:pPr>
          </w:p>
          <w:p w14:paraId="64315420" w14:textId="77777777" w:rsidR="000F3573" w:rsidRDefault="000F3573" w:rsidP="00C94A3C">
            <w:pPr>
              <w:ind w:left="-108"/>
              <w:rPr>
                <w:color w:val="000000"/>
                <w:sz w:val="22"/>
              </w:rPr>
            </w:pPr>
          </w:p>
          <w:p w14:paraId="53753B72" w14:textId="77777777" w:rsidR="000F3573" w:rsidRDefault="000F3573" w:rsidP="00C94A3C">
            <w:pPr>
              <w:ind w:left="-108"/>
              <w:rPr>
                <w:color w:val="000000"/>
                <w:sz w:val="22"/>
              </w:rPr>
            </w:pPr>
          </w:p>
          <w:p w14:paraId="53766CDD" w14:textId="77777777" w:rsidR="000F3573" w:rsidRDefault="000F3573" w:rsidP="00C94A3C">
            <w:pPr>
              <w:ind w:left="-108"/>
              <w:rPr>
                <w:color w:val="000000"/>
                <w:sz w:val="22"/>
              </w:rPr>
            </w:pPr>
          </w:p>
          <w:p w14:paraId="013B3C12" w14:textId="77777777" w:rsidR="000F3573" w:rsidRPr="00EE59CC" w:rsidRDefault="000F3573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7107812E" w14:textId="77777777" w:rsidTr="00761E8E">
        <w:trPr>
          <w:trHeight w:val="666"/>
        </w:trPr>
        <w:tc>
          <w:tcPr>
            <w:tcW w:w="9452" w:type="dxa"/>
            <w:gridSpan w:val="2"/>
            <w:shd w:val="clear" w:color="auto" w:fill="auto"/>
            <w:noWrap/>
            <w:vAlign w:val="bottom"/>
          </w:tcPr>
          <w:p w14:paraId="2FD3F269" w14:textId="77777777" w:rsidR="00761E8E" w:rsidRPr="00EE59CC" w:rsidRDefault="00761E8E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6B9FB422" w14:textId="77777777" w:rsidTr="00761E8E">
        <w:trPr>
          <w:trHeight w:val="666"/>
        </w:trPr>
        <w:tc>
          <w:tcPr>
            <w:tcW w:w="9452" w:type="dxa"/>
            <w:gridSpan w:val="2"/>
            <w:shd w:val="clear" w:color="auto" w:fill="auto"/>
            <w:noWrap/>
            <w:vAlign w:val="bottom"/>
          </w:tcPr>
          <w:p w14:paraId="47F3B626" w14:textId="77777777" w:rsidR="00761E8E" w:rsidRPr="00EE59CC" w:rsidRDefault="00761E8E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500C7944" w14:textId="77777777" w:rsidTr="00761E8E">
        <w:trPr>
          <w:trHeight w:val="666"/>
        </w:trPr>
        <w:tc>
          <w:tcPr>
            <w:tcW w:w="9452" w:type="dxa"/>
            <w:gridSpan w:val="2"/>
            <w:shd w:val="clear" w:color="auto" w:fill="auto"/>
            <w:noWrap/>
            <w:vAlign w:val="bottom"/>
          </w:tcPr>
          <w:p w14:paraId="68CE5E81" w14:textId="77777777" w:rsidR="00761E8E" w:rsidRPr="00EE59CC" w:rsidRDefault="00761E8E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3691CCD9" w14:textId="77777777" w:rsidTr="00761E8E">
        <w:trPr>
          <w:trHeight w:val="666"/>
        </w:trPr>
        <w:tc>
          <w:tcPr>
            <w:tcW w:w="9452" w:type="dxa"/>
            <w:gridSpan w:val="2"/>
            <w:shd w:val="clear" w:color="auto" w:fill="auto"/>
            <w:noWrap/>
            <w:vAlign w:val="bottom"/>
          </w:tcPr>
          <w:p w14:paraId="09950FF5" w14:textId="77777777" w:rsidR="00761E8E" w:rsidRPr="00761E8E" w:rsidRDefault="00761E8E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63946DB8" w14:textId="77777777" w:rsidTr="00761E8E">
        <w:trPr>
          <w:trHeight w:val="666"/>
        </w:trPr>
        <w:tc>
          <w:tcPr>
            <w:tcW w:w="9452" w:type="dxa"/>
            <w:gridSpan w:val="2"/>
            <w:shd w:val="clear" w:color="auto" w:fill="auto"/>
            <w:noWrap/>
            <w:vAlign w:val="bottom"/>
          </w:tcPr>
          <w:p w14:paraId="126C6612" w14:textId="77777777" w:rsidR="00761E8E" w:rsidRPr="00EE59CC" w:rsidRDefault="00761E8E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12EBD934" w14:textId="77777777" w:rsidTr="00761E8E">
        <w:trPr>
          <w:trHeight w:val="666"/>
        </w:trPr>
        <w:tc>
          <w:tcPr>
            <w:tcW w:w="94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4219FD" w14:textId="77777777" w:rsidR="00761E8E" w:rsidRPr="00EE59CC" w:rsidRDefault="00761E8E" w:rsidP="00C94A3C">
            <w:pPr>
              <w:ind w:left="-108"/>
              <w:rPr>
                <w:color w:val="000000"/>
                <w:sz w:val="22"/>
              </w:rPr>
            </w:pPr>
          </w:p>
        </w:tc>
      </w:tr>
      <w:tr w:rsidR="00761E8E" w:rsidRPr="00EE59CC" w14:paraId="5CEDF6F7" w14:textId="77777777" w:rsidTr="00761E8E">
        <w:trPr>
          <w:trHeight w:val="666"/>
        </w:trPr>
        <w:tc>
          <w:tcPr>
            <w:tcW w:w="94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F84EA4" w14:textId="77777777" w:rsidR="00761E8E" w:rsidRPr="00EE59CC" w:rsidRDefault="00761E8E" w:rsidP="00C94A3C">
            <w:pPr>
              <w:ind w:left="-108"/>
              <w:rPr>
                <w:color w:val="000000"/>
                <w:sz w:val="22"/>
              </w:rPr>
            </w:pPr>
            <w:r w:rsidRPr="00761E8E">
              <w:rPr>
                <w:color w:val="000000"/>
                <w:sz w:val="18"/>
                <w:vertAlign w:val="superscript"/>
              </w:rPr>
              <w:t>3</w:t>
            </w:r>
            <w:r w:rsidRPr="00761E8E">
              <w:rPr>
                <w:color w:val="000000"/>
                <w:sz w:val="18"/>
              </w:rPr>
              <w:t xml:space="preserve"> По решению испытательной лаборатории требование о возврате проб  (образцов) может быть отклонено по объективным причинам (образцы израсходовались, пришли в негодность и т.п.)</w:t>
            </w:r>
          </w:p>
        </w:tc>
      </w:tr>
    </w:tbl>
    <w:p w14:paraId="302858A5" w14:textId="77777777" w:rsidR="004C4413" w:rsidRDefault="004C4413"/>
    <w:sectPr w:rsidR="004C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C58C" w14:textId="77777777" w:rsidR="00FE1697" w:rsidRDefault="00FE1697" w:rsidP="00E460BA">
      <w:r>
        <w:separator/>
      </w:r>
    </w:p>
  </w:endnote>
  <w:endnote w:type="continuationSeparator" w:id="0">
    <w:p w14:paraId="7970CEEA" w14:textId="77777777" w:rsidR="00FE1697" w:rsidRDefault="00FE1697" w:rsidP="00E4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57F3" w14:textId="77777777" w:rsidR="00FE1697" w:rsidRDefault="00FE1697" w:rsidP="00E460BA">
      <w:r>
        <w:separator/>
      </w:r>
    </w:p>
  </w:footnote>
  <w:footnote w:type="continuationSeparator" w:id="0">
    <w:p w14:paraId="37FB3ED3" w14:textId="77777777" w:rsidR="00FE1697" w:rsidRDefault="00FE1697" w:rsidP="00E4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A17"/>
    <w:multiLevelType w:val="hybridMultilevel"/>
    <w:tmpl w:val="3BCC8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0FD4"/>
    <w:multiLevelType w:val="hybridMultilevel"/>
    <w:tmpl w:val="E25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8A"/>
    <w:rsid w:val="00065758"/>
    <w:rsid w:val="000F3573"/>
    <w:rsid w:val="001829F1"/>
    <w:rsid w:val="001F3971"/>
    <w:rsid w:val="00263BA3"/>
    <w:rsid w:val="002B2688"/>
    <w:rsid w:val="004C4413"/>
    <w:rsid w:val="004E47B7"/>
    <w:rsid w:val="005142DD"/>
    <w:rsid w:val="00562F52"/>
    <w:rsid w:val="00761E8E"/>
    <w:rsid w:val="007C0611"/>
    <w:rsid w:val="00863832"/>
    <w:rsid w:val="008C377D"/>
    <w:rsid w:val="00AA798A"/>
    <w:rsid w:val="00AB73A5"/>
    <w:rsid w:val="00AE6DDA"/>
    <w:rsid w:val="00C3634B"/>
    <w:rsid w:val="00C85AED"/>
    <w:rsid w:val="00D4339D"/>
    <w:rsid w:val="00D61DFA"/>
    <w:rsid w:val="00DA4E21"/>
    <w:rsid w:val="00E460BA"/>
    <w:rsid w:val="00EC593C"/>
    <w:rsid w:val="00EE59CC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44B"/>
  <w15:chartTrackingRefBased/>
  <w15:docId w15:val="{B760191E-1D43-4A06-B799-661D68C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FA"/>
    <w:pPr>
      <w:ind w:left="720"/>
      <w:contextualSpacing/>
    </w:pPr>
  </w:style>
  <w:style w:type="character" w:customStyle="1" w:styleId="FontStyle36">
    <w:name w:val="Font Style36"/>
    <w:qFormat/>
    <w:rsid w:val="00D61DFA"/>
    <w:rPr>
      <w:rFonts w:ascii="Times New Roman" w:hAnsi="Times New Roman" w:cs="Times New Roman"/>
      <w:sz w:val="24"/>
    </w:rPr>
  </w:style>
  <w:style w:type="paragraph" w:customStyle="1" w:styleId="Style11">
    <w:name w:val="Style11"/>
    <w:basedOn w:val="a"/>
    <w:qFormat/>
    <w:rsid w:val="00D61DFA"/>
    <w:pPr>
      <w:widowControl w:val="0"/>
    </w:pPr>
    <w:rPr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F3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460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60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0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FGBU-5Kab3</dc:creator>
  <cp:keywords/>
  <dc:description/>
  <cp:lastModifiedBy>SECRETAR</cp:lastModifiedBy>
  <cp:revision>2</cp:revision>
  <cp:lastPrinted>2023-03-09T11:29:00Z</cp:lastPrinted>
  <dcterms:created xsi:type="dcterms:W3CDTF">2023-10-12T10:12:00Z</dcterms:created>
  <dcterms:modified xsi:type="dcterms:W3CDTF">2023-10-12T10:12:00Z</dcterms:modified>
</cp:coreProperties>
</file>