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994068" w14:paraId="17061DBE" w14:textId="77777777" w:rsidTr="00994068">
        <w:tc>
          <w:tcPr>
            <w:tcW w:w="4360" w:type="dxa"/>
          </w:tcPr>
          <w:p w14:paraId="30C5E26B" w14:textId="77777777" w:rsidR="00F3087B" w:rsidRDefault="00994068" w:rsidP="00F3087B">
            <w:pPr>
              <w:spacing w:line="240" w:lineRule="exact"/>
              <w:ind w:left="-102"/>
            </w:pPr>
            <w:r>
              <w:t xml:space="preserve">Директору </w:t>
            </w:r>
            <w:r w:rsidRPr="00385F51">
              <w:t>Нижегородск</w:t>
            </w:r>
            <w:r w:rsidR="00F3087B">
              <w:t>ого филиала</w:t>
            </w:r>
          </w:p>
          <w:p w14:paraId="6A39ACB5" w14:textId="4E5DC38C" w:rsidR="00994068" w:rsidRDefault="00F3087B" w:rsidP="00F3087B">
            <w:pPr>
              <w:spacing w:line="240" w:lineRule="exact"/>
              <w:ind w:left="-102"/>
            </w:pPr>
            <w:r>
              <w:t xml:space="preserve">ФГБУ «ВНИИЗЖ» </w:t>
            </w:r>
            <w:r w:rsidR="00994068" w:rsidRPr="00385F51">
              <w:t xml:space="preserve"> </w:t>
            </w:r>
          </w:p>
          <w:p w14:paraId="3AA116A3" w14:textId="77777777" w:rsidR="00F3087B" w:rsidRDefault="00F3087B" w:rsidP="00F3087B">
            <w:pPr>
              <w:spacing w:line="240" w:lineRule="exact"/>
              <w:ind w:left="-102"/>
            </w:pPr>
          </w:p>
          <w:p w14:paraId="3CFED38A" w14:textId="6DC82013" w:rsidR="00994068" w:rsidRDefault="00994068" w:rsidP="00F3087B">
            <w:pPr>
              <w:spacing w:line="240" w:lineRule="exact"/>
              <w:ind w:left="-102"/>
            </w:pPr>
            <w:r>
              <w:t>Сидорову</w:t>
            </w:r>
            <w:r w:rsidR="00F3087B">
              <w:t xml:space="preserve"> </w:t>
            </w:r>
            <w:r w:rsidR="00F3087B">
              <w:t>В.И.</w:t>
            </w:r>
          </w:p>
        </w:tc>
      </w:tr>
      <w:tr w:rsidR="00994068" w14:paraId="4FE12086" w14:textId="77777777" w:rsidTr="00994068">
        <w:tc>
          <w:tcPr>
            <w:tcW w:w="4360" w:type="dxa"/>
            <w:tcBorders>
              <w:bottom w:val="single" w:sz="4" w:space="0" w:color="auto"/>
            </w:tcBorders>
          </w:tcPr>
          <w:p w14:paraId="60AFB5DF" w14:textId="77777777" w:rsidR="00994068" w:rsidRDefault="00994068" w:rsidP="00994068">
            <w:pPr>
              <w:spacing w:before="120"/>
              <w:jc w:val="right"/>
            </w:pPr>
          </w:p>
        </w:tc>
      </w:tr>
      <w:tr w:rsidR="00994068" w14:paraId="2865581E" w14:textId="77777777" w:rsidTr="00994068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0AA99FD5" w14:textId="77777777" w:rsidR="00994068" w:rsidRDefault="00994068" w:rsidP="00994068">
            <w:pPr>
              <w:spacing w:before="120"/>
              <w:jc w:val="right"/>
            </w:pPr>
          </w:p>
        </w:tc>
      </w:tr>
      <w:tr w:rsidR="00994068" w14:paraId="30504B0A" w14:textId="77777777" w:rsidTr="00994068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52F2310B" w14:textId="77777777" w:rsidR="00994068" w:rsidRDefault="00994068" w:rsidP="00994068">
            <w:pPr>
              <w:spacing w:before="120"/>
              <w:jc w:val="right"/>
            </w:pPr>
          </w:p>
        </w:tc>
      </w:tr>
      <w:tr w:rsidR="00994068" w14:paraId="110066EB" w14:textId="77777777" w:rsidTr="00994068">
        <w:tc>
          <w:tcPr>
            <w:tcW w:w="4360" w:type="dxa"/>
            <w:tcBorders>
              <w:top w:val="single" w:sz="4" w:space="0" w:color="auto"/>
            </w:tcBorders>
          </w:tcPr>
          <w:p w14:paraId="135B8285" w14:textId="77777777" w:rsidR="00994068" w:rsidRPr="00994068" w:rsidRDefault="00994068" w:rsidP="00994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94068">
              <w:rPr>
                <w:sz w:val="16"/>
                <w:szCs w:val="16"/>
              </w:rPr>
              <w:t>наименование заявителя</w:t>
            </w:r>
            <w:r>
              <w:rPr>
                <w:sz w:val="16"/>
                <w:szCs w:val="16"/>
              </w:rPr>
              <w:t>)</w:t>
            </w:r>
          </w:p>
          <w:p w14:paraId="38AAF186" w14:textId="77777777" w:rsidR="00994068" w:rsidRDefault="00994068" w:rsidP="00385F51">
            <w:pPr>
              <w:jc w:val="right"/>
            </w:pPr>
          </w:p>
        </w:tc>
      </w:tr>
    </w:tbl>
    <w:p w14:paraId="5778F28D" w14:textId="77777777" w:rsidR="00994068" w:rsidRDefault="00994068" w:rsidP="00385F51">
      <w:pPr>
        <w:jc w:val="right"/>
      </w:pPr>
    </w:p>
    <w:p w14:paraId="55FDF95E" w14:textId="77777777" w:rsidR="008D1088" w:rsidRPr="00994068" w:rsidRDefault="00994068" w:rsidP="008D1088">
      <w:pPr>
        <w:tabs>
          <w:tab w:val="left" w:pos="2438"/>
        </w:tabs>
        <w:jc w:val="center"/>
        <w:rPr>
          <w:b/>
        </w:rPr>
      </w:pPr>
      <w:r w:rsidRPr="00994068">
        <w:rPr>
          <w:b/>
        </w:rPr>
        <w:t>З</w:t>
      </w:r>
      <w:r w:rsidR="00FA1B48">
        <w:rPr>
          <w:b/>
        </w:rPr>
        <w:t>АДАНИЕ</w:t>
      </w:r>
    </w:p>
    <w:p w14:paraId="0B546571" w14:textId="77777777" w:rsidR="00994068" w:rsidRDefault="00994068" w:rsidP="008D1088">
      <w:pPr>
        <w:tabs>
          <w:tab w:val="left" w:pos="2438"/>
        </w:tabs>
        <w:jc w:val="center"/>
      </w:pPr>
      <w:r>
        <w:t>на отбор проб почвы</w:t>
      </w:r>
    </w:p>
    <w:p w14:paraId="3FC44ECE" w14:textId="77777777" w:rsidR="008D1088" w:rsidRDefault="008D1088" w:rsidP="008D1088">
      <w:pPr>
        <w:tabs>
          <w:tab w:val="left" w:pos="2438"/>
        </w:tabs>
        <w:jc w:val="center"/>
      </w:pPr>
    </w:p>
    <w:tbl>
      <w:tblPr>
        <w:tblStyle w:val="a7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131"/>
        <w:gridCol w:w="980"/>
      </w:tblGrid>
      <w:tr w:rsidR="000344AA" w14:paraId="2A09BDC3" w14:textId="77777777" w:rsidTr="0001072D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69101BDC" w14:textId="77777777" w:rsidR="000344AA" w:rsidRDefault="000344AA" w:rsidP="00994068">
            <w:pPr>
              <w:tabs>
                <w:tab w:val="left" w:pos="2438"/>
              </w:tabs>
              <w:spacing w:before="120"/>
              <w:ind w:firstLine="709"/>
            </w:pPr>
            <w:r>
              <w:t xml:space="preserve">Прошу Вас произвести отбор проб почвы </w:t>
            </w:r>
            <w:r w:rsidR="0001072D">
              <w:t>земельном(</w:t>
            </w:r>
            <w:proofErr w:type="spellStart"/>
            <w:r w:rsidR="0001072D">
              <w:t>ых</w:t>
            </w:r>
            <w:proofErr w:type="spellEnd"/>
            <w:r w:rsidR="0001072D">
              <w:t>)</w:t>
            </w:r>
            <w:r w:rsidR="00994068">
              <w:t xml:space="preserve"> участке</w:t>
            </w:r>
            <w:r w:rsidR="0001072D">
              <w:t>(ах)</w:t>
            </w:r>
            <w:r w:rsidR="00994068">
              <w:t>, расположенном</w:t>
            </w:r>
            <w:r w:rsidR="0001072D">
              <w:t>(</w:t>
            </w:r>
            <w:proofErr w:type="spellStart"/>
            <w:r w:rsidR="0001072D">
              <w:t>ых</w:t>
            </w:r>
            <w:proofErr w:type="spellEnd"/>
            <w:r w:rsidR="0001072D">
              <w:t>)</w:t>
            </w:r>
            <w:r>
              <w:t xml:space="preserve"> по</w:t>
            </w:r>
            <w:r w:rsidR="0001072D">
              <w:t xml:space="preserve"> адресу:</w:t>
            </w:r>
          </w:p>
        </w:tc>
      </w:tr>
      <w:tr w:rsidR="000344AA" w14:paraId="6802D0AA" w14:textId="77777777" w:rsidTr="0001072D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19876" w14:textId="77777777" w:rsidR="000344AA" w:rsidRDefault="000344AA" w:rsidP="00994068">
            <w:pPr>
              <w:tabs>
                <w:tab w:val="left" w:pos="2438"/>
              </w:tabs>
              <w:spacing w:before="120"/>
            </w:pPr>
          </w:p>
        </w:tc>
      </w:tr>
      <w:tr w:rsidR="000344AA" w14:paraId="18E496B3" w14:textId="77777777" w:rsidTr="0001072D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0BF5E1" w14:textId="77777777" w:rsidR="000344AA" w:rsidRDefault="000344AA" w:rsidP="00994068">
            <w:pPr>
              <w:tabs>
                <w:tab w:val="left" w:pos="2438"/>
              </w:tabs>
              <w:spacing w:before="120"/>
            </w:pPr>
          </w:p>
        </w:tc>
      </w:tr>
      <w:tr w:rsidR="000344AA" w14:paraId="130FA711" w14:textId="77777777" w:rsidTr="0001072D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62254" w14:textId="77777777" w:rsidR="000344AA" w:rsidRDefault="000344AA" w:rsidP="00994068">
            <w:pPr>
              <w:tabs>
                <w:tab w:val="left" w:pos="2438"/>
              </w:tabs>
              <w:spacing w:before="120"/>
            </w:pPr>
            <w:r>
              <w:t>Площадь</w:t>
            </w:r>
            <w:r w:rsidR="00994068">
              <w:t xml:space="preserve"> отбора проб:</w:t>
            </w:r>
          </w:p>
        </w:tc>
      </w:tr>
      <w:tr w:rsidR="000344AA" w14:paraId="52F7CAD2" w14:textId="77777777" w:rsidTr="0001072D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88F3A4" w14:textId="77777777" w:rsidR="000344AA" w:rsidRDefault="000344AA" w:rsidP="00994068">
            <w:pPr>
              <w:tabs>
                <w:tab w:val="left" w:pos="2438"/>
              </w:tabs>
              <w:spacing w:before="120"/>
            </w:pPr>
            <w:r>
              <w:t>Кадастровый номер</w:t>
            </w:r>
            <w:r w:rsidR="00994068">
              <w:t xml:space="preserve"> земельного участка:</w:t>
            </w:r>
          </w:p>
        </w:tc>
      </w:tr>
      <w:tr w:rsidR="000344AA" w14:paraId="5996E131" w14:textId="77777777" w:rsidTr="0001072D"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14:paraId="072CB7E1" w14:textId="77777777" w:rsidR="000344AA" w:rsidRDefault="00994068" w:rsidP="00994068">
            <w:pPr>
              <w:tabs>
                <w:tab w:val="left" w:pos="2438"/>
              </w:tabs>
              <w:spacing w:before="120"/>
            </w:pPr>
            <w:r>
              <w:t>В целях:</w:t>
            </w:r>
          </w:p>
        </w:tc>
      </w:tr>
      <w:tr w:rsidR="000344AA" w14:paraId="09C1C713" w14:textId="77777777" w:rsidTr="0001072D">
        <w:tc>
          <w:tcPr>
            <w:tcW w:w="10207" w:type="dxa"/>
            <w:gridSpan w:val="3"/>
          </w:tcPr>
          <w:p w14:paraId="0C4A0652" w14:textId="77777777" w:rsidR="000344AA" w:rsidRDefault="00994068" w:rsidP="00994068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>- дальнейшего испытания проб почвы на следующие показатели:</w:t>
            </w:r>
          </w:p>
          <w:tbl>
            <w:tblPr>
              <w:tblStyle w:val="a7"/>
              <w:tblW w:w="0" w:type="auto"/>
              <w:tblInd w:w="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1"/>
            </w:tblGrid>
            <w:tr w:rsidR="00994068" w14:paraId="7056B516" w14:textId="77777777" w:rsidTr="00994068">
              <w:tc>
                <w:tcPr>
                  <w:tcW w:w="8131" w:type="dxa"/>
                  <w:tcBorders>
                    <w:bottom w:val="single" w:sz="4" w:space="0" w:color="auto"/>
                  </w:tcBorders>
                </w:tcPr>
                <w:p w14:paraId="0EE13263" w14:textId="77777777" w:rsidR="00994068" w:rsidRDefault="00994068" w:rsidP="00994068">
                  <w:pPr>
                    <w:pStyle w:val="a8"/>
                    <w:tabs>
                      <w:tab w:val="left" w:pos="2438"/>
                    </w:tabs>
                    <w:ind w:left="0"/>
                  </w:pPr>
                </w:p>
              </w:tc>
            </w:tr>
            <w:tr w:rsidR="00994068" w14:paraId="1CBDF732" w14:textId="77777777" w:rsidTr="00994068">
              <w:tc>
                <w:tcPr>
                  <w:tcW w:w="8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6E04E1" w14:textId="77777777" w:rsidR="00994068" w:rsidRDefault="00994068" w:rsidP="00994068">
                  <w:pPr>
                    <w:pStyle w:val="a8"/>
                    <w:tabs>
                      <w:tab w:val="left" w:pos="2438"/>
                    </w:tabs>
                    <w:ind w:left="0"/>
                  </w:pPr>
                </w:p>
              </w:tc>
            </w:tr>
          </w:tbl>
          <w:p w14:paraId="3EC0E945" w14:textId="77777777" w:rsidR="00994068" w:rsidRDefault="00994068" w:rsidP="00994068">
            <w:pPr>
              <w:pStyle w:val="a8"/>
              <w:tabs>
                <w:tab w:val="left" w:pos="2438"/>
              </w:tabs>
              <w:spacing w:before="120"/>
              <w:ind w:left="1440"/>
            </w:pPr>
          </w:p>
        </w:tc>
      </w:tr>
      <w:tr w:rsidR="000344AA" w14:paraId="653DB631" w14:textId="77777777" w:rsidTr="0001072D">
        <w:tc>
          <w:tcPr>
            <w:tcW w:w="10207" w:type="dxa"/>
            <w:gridSpan w:val="3"/>
          </w:tcPr>
          <w:p w14:paraId="69FED08F" w14:textId="77777777" w:rsidR="00D27851" w:rsidRDefault="00D27851" w:rsidP="00994068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>- агрохимического обследования</w:t>
            </w:r>
          </w:p>
          <w:p w14:paraId="6F93E1AD" w14:textId="77777777" w:rsidR="00D27851" w:rsidRDefault="00D27851" w:rsidP="00D27851">
            <w:pPr>
              <w:pStyle w:val="a8"/>
              <w:tabs>
                <w:tab w:val="left" w:pos="2438"/>
              </w:tabs>
              <w:spacing w:before="120"/>
              <w:ind w:left="1440"/>
            </w:pPr>
            <w:r>
              <w:t>________________________________________________________________</w:t>
            </w:r>
          </w:p>
          <w:p w14:paraId="1745A0FD" w14:textId="77777777" w:rsidR="000344AA" w:rsidRDefault="00994068" w:rsidP="00994068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>- экспертизы:</w:t>
            </w:r>
          </w:p>
        </w:tc>
      </w:tr>
      <w:tr w:rsidR="00994068" w14:paraId="4995A11A" w14:textId="77777777" w:rsidTr="0001072D">
        <w:trPr>
          <w:gridBefore w:val="1"/>
          <w:gridAfter w:val="1"/>
          <w:wBefore w:w="1096" w:type="dxa"/>
          <w:wAfter w:w="980" w:type="dxa"/>
        </w:trPr>
        <w:tc>
          <w:tcPr>
            <w:tcW w:w="8131" w:type="dxa"/>
            <w:tcBorders>
              <w:bottom w:val="single" w:sz="4" w:space="0" w:color="auto"/>
            </w:tcBorders>
          </w:tcPr>
          <w:p w14:paraId="0B835D0E" w14:textId="77777777" w:rsidR="00994068" w:rsidRDefault="00994068" w:rsidP="004354A8">
            <w:pPr>
              <w:pStyle w:val="a8"/>
              <w:tabs>
                <w:tab w:val="left" w:pos="2438"/>
              </w:tabs>
              <w:ind w:left="0"/>
            </w:pPr>
          </w:p>
        </w:tc>
      </w:tr>
      <w:tr w:rsidR="00994068" w14:paraId="487DFE19" w14:textId="77777777" w:rsidTr="0001072D">
        <w:trPr>
          <w:gridBefore w:val="1"/>
          <w:gridAfter w:val="1"/>
          <w:wBefore w:w="1096" w:type="dxa"/>
          <w:wAfter w:w="980" w:type="dxa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</w:tcPr>
          <w:p w14:paraId="0C523312" w14:textId="77777777" w:rsidR="00994068" w:rsidRDefault="00994068" w:rsidP="004354A8">
            <w:pPr>
              <w:pStyle w:val="a8"/>
              <w:tabs>
                <w:tab w:val="left" w:pos="2438"/>
              </w:tabs>
              <w:ind w:left="0"/>
            </w:pPr>
          </w:p>
        </w:tc>
      </w:tr>
      <w:tr w:rsidR="000344AA" w14:paraId="633F3B18" w14:textId="77777777" w:rsidTr="0001072D">
        <w:tc>
          <w:tcPr>
            <w:tcW w:w="10207" w:type="dxa"/>
            <w:gridSpan w:val="3"/>
          </w:tcPr>
          <w:p w14:paraId="2489E6A4" w14:textId="77777777" w:rsidR="000344AA" w:rsidRDefault="0001072D" w:rsidP="0001072D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 xml:space="preserve"> - контроля рекультивации земель (до проведения/после проведения)</w:t>
            </w:r>
          </w:p>
          <w:p w14:paraId="5961E816" w14:textId="77777777" w:rsidR="0001072D" w:rsidRDefault="0001072D" w:rsidP="0001072D">
            <w:pPr>
              <w:pStyle w:val="a8"/>
              <w:tabs>
                <w:tab w:val="left" w:pos="2438"/>
              </w:tabs>
              <w:spacing w:before="120"/>
              <w:ind w:left="1440"/>
            </w:pPr>
          </w:p>
          <w:p w14:paraId="1C116AE9" w14:textId="77777777" w:rsidR="0001072D" w:rsidRDefault="0001072D" w:rsidP="0001072D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>-  иное__________________________________________________________</w:t>
            </w:r>
          </w:p>
        </w:tc>
      </w:tr>
      <w:tr w:rsidR="000344AA" w14:paraId="285EDD34" w14:textId="77777777" w:rsidTr="0001072D">
        <w:tc>
          <w:tcPr>
            <w:tcW w:w="10207" w:type="dxa"/>
            <w:gridSpan w:val="3"/>
          </w:tcPr>
          <w:p w14:paraId="0BCAE861" w14:textId="77777777" w:rsidR="00DC02F1" w:rsidRDefault="00DC02F1" w:rsidP="00994068">
            <w:pPr>
              <w:tabs>
                <w:tab w:val="left" w:pos="2438"/>
              </w:tabs>
              <w:spacing w:before="120"/>
            </w:pPr>
          </w:p>
          <w:p w14:paraId="024190DB" w14:textId="77777777" w:rsidR="000344AA" w:rsidRDefault="00DC02F1" w:rsidP="00994068">
            <w:pPr>
              <w:tabs>
                <w:tab w:val="left" w:pos="2438"/>
              </w:tabs>
              <w:spacing w:before="120"/>
            </w:pPr>
            <w:r>
              <w:t>Дату отбора запланировать:</w:t>
            </w:r>
          </w:p>
        </w:tc>
      </w:tr>
    </w:tbl>
    <w:p w14:paraId="5A58DDD9" w14:textId="77777777" w:rsidR="008D1088" w:rsidRDefault="008D1088" w:rsidP="008D1088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5886"/>
        <w:gridCol w:w="320"/>
        <w:gridCol w:w="1437"/>
      </w:tblGrid>
      <w:tr w:rsidR="0001072D" w14:paraId="5E923D3E" w14:textId="77777777" w:rsidTr="0001072D">
        <w:trPr>
          <w:trHeight w:val="257"/>
        </w:trPr>
        <w:tc>
          <w:tcPr>
            <w:tcW w:w="915" w:type="pct"/>
          </w:tcPr>
          <w:p w14:paraId="1E43A307" w14:textId="77777777"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От </w:t>
            </w:r>
            <w:r w:rsidRPr="00A439C2">
              <w:t>За</w:t>
            </w:r>
            <w:r>
              <w:t>казчика</w:t>
            </w:r>
            <w:r w:rsidRPr="00A439C2">
              <w:t xml:space="preserve">     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23D20B2D" w14:textId="77777777"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1" w:type="pct"/>
          </w:tcPr>
          <w:p w14:paraId="4C0389B3" w14:textId="77777777"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68" w:type="pct"/>
          </w:tcPr>
          <w:p w14:paraId="3EC67563" w14:textId="77777777"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01072D" w14:paraId="32E38DED" w14:textId="77777777" w:rsidTr="0001072D">
        <w:tc>
          <w:tcPr>
            <w:tcW w:w="915" w:type="pct"/>
          </w:tcPr>
          <w:p w14:paraId="2B444B0B" w14:textId="77777777" w:rsidR="0001072D" w:rsidRPr="00A439C2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5" w:type="pct"/>
            <w:tcBorders>
              <w:top w:val="single" w:sz="4" w:space="0" w:color="auto"/>
              <w:bottom w:val="single" w:sz="4" w:space="0" w:color="auto"/>
            </w:tcBorders>
          </w:tcPr>
          <w:p w14:paraId="75FF9E77" w14:textId="77777777" w:rsidR="0001072D" w:rsidRDefault="0001072D" w:rsidP="00DC131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71" w:type="pct"/>
          </w:tcPr>
          <w:p w14:paraId="6A6F2148" w14:textId="77777777"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445CB048" w14:textId="77777777"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14:paraId="5EC899C8" w14:textId="77777777" w:rsidR="00375FFC" w:rsidRDefault="0001072D" w:rsidP="0001072D">
      <w:pPr>
        <w:jc w:val="center"/>
        <w:rPr>
          <w:vertAlign w:val="superscript"/>
        </w:rPr>
      </w:pPr>
      <w:r w:rsidRPr="00A439C2">
        <w:t xml:space="preserve">                                           </w:t>
      </w:r>
      <w:r>
        <w:t xml:space="preserve">                  </w:t>
      </w:r>
      <w:r w:rsidRPr="00A439C2">
        <w:t xml:space="preserve"> </w:t>
      </w:r>
      <w:r>
        <w:t xml:space="preserve"> </w:t>
      </w:r>
      <w:r w:rsidRPr="00A439C2">
        <w:rPr>
          <w:vertAlign w:val="superscript"/>
        </w:rPr>
        <w:t xml:space="preserve">(должность, Ф.И.О.)                   </w:t>
      </w:r>
      <w:r>
        <w:rPr>
          <w:vertAlign w:val="superscript"/>
        </w:rPr>
        <w:t xml:space="preserve">                    </w:t>
      </w:r>
      <w:r w:rsidR="005A5ED0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  </w:t>
      </w:r>
      <w:r w:rsidRPr="00A439C2">
        <w:rPr>
          <w:vertAlign w:val="superscript"/>
        </w:rPr>
        <w:t xml:space="preserve">(подпись)         </w:t>
      </w:r>
    </w:p>
    <w:p w14:paraId="50C081F2" w14:textId="77777777" w:rsidR="00D02C71" w:rsidRDefault="00D02C71" w:rsidP="00D02C71">
      <w:pPr>
        <w:pStyle w:val="a8"/>
        <w:ind w:left="-709"/>
        <w:jc w:val="both"/>
        <w:rPr>
          <w:szCs w:val="21"/>
        </w:rPr>
      </w:pPr>
      <w:r w:rsidRPr="00AD72B7">
        <w:rPr>
          <w:szCs w:val="21"/>
        </w:rPr>
        <w:t>Контактная информация Заказчика</w:t>
      </w:r>
      <w:r>
        <w:rPr>
          <w:szCs w:val="21"/>
        </w:rPr>
        <w:t>:</w:t>
      </w:r>
    </w:p>
    <w:tbl>
      <w:tblPr>
        <w:tblStyle w:val="a7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D02C71" w14:paraId="0B2795FF" w14:textId="77777777" w:rsidTr="004354A8">
        <w:tc>
          <w:tcPr>
            <w:tcW w:w="10173" w:type="dxa"/>
            <w:tcBorders>
              <w:bottom w:val="single" w:sz="4" w:space="0" w:color="auto"/>
            </w:tcBorders>
          </w:tcPr>
          <w:p w14:paraId="0445F729" w14:textId="77777777" w:rsidR="00D02C71" w:rsidRDefault="00D02C71" w:rsidP="004354A8">
            <w:pPr>
              <w:pStyle w:val="a8"/>
              <w:spacing w:after="120"/>
              <w:ind w:left="0"/>
              <w:jc w:val="both"/>
              <w:rPr>
                <w:szCs w:val="21"/>
              </w:rPr>
            </w:pPr>
          </w:p>
        </w:tc>
      </w:tr>
      <w:tr w:rsidR="00D02C71" w14:paraId="3235DFA3" w14:textId="77777777" w:rsidTr="004354A8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14:paraId="08B210A9" w14:textId="77777777" w:rsidR="00D02C71" w:rsidRDefault="00D02C71" w:rsidP="004354A8">
            <w:pPr>
              <w:pStyle w:val="a8"/>
              <w:spacing w:after="120"/>
              <w:ind w:left="0"/>
              <w:jc w:val="both"/>
              <w:rPr>
                <w:szCs w:val="21"/>
              </w:rPr>
            </w:pPr>
          </w:p>
        </w:tc>
      </w:tr>
    </w:tbl>
    <w:p w14:paraId="57D14B8D" w14:textId="77777777" w:rsidR="0029438D" w:rsidRPr="00C66709" w:rsidRDefault="0001072D" w:rsidP="00DC02F1">
      <w:r w:rsidRPr="00A439C2">
        <w:rPr>
          <w:vertAlign w:val="superscript"/>
        </w:rPr>
        <w:lastRenderedPageBreak/>
        <w:t xml:space="preserve">    </w:t>
      </w:r>
    </w:p>
    <w:sectPr w:rsidR="0029438D" w:rsidRPr="00C66709" w:rsidSect="00DC02F1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9916" w14:textId="77777777" w:rsidR="004D2504" w:rsidRDefault="004D2504" w:rsidP="00375FFC">
      <w:r>
        <w:separator/>
      </w:r>
    </w:p>
  </w:endnote>
  <w:endnote w:type="continuationSeparator" w:id="0">
    <w:p w14:paraId="10B165DF" w14:textId="77777777" w:rsidR="004D2504" w:rsidRDefault="004D2504" w:rsidP="0037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F544" w14:textId="77777777" w:rsidR="00375FFC" w:rsidRDefault="00375FFC" w:rsidP="00375FFC">
    <w:pPr>
      <w:jc w:val="center"/>
      <w:rPr>
        <w:vertAlign w:val="superscript"/>
      </w:rPr>
    </w:pPr>
  </w:p>
  <w:p w14:paraId="07FB2EFD" w14:textId="77777777" w:rsidR="00375FFC" w:rsidRPr="00AD72B7" w:rsidRDefault="00375FFC" w:rsidP="00375FFC">
    <w:pPr>
      <w:pStyle w:val="a8"/>
      <w:numPr>
        <w:ilvl w:val="0"/>
        <w:numId w:val="3"/>
      </w:numPr>
      <w:pBdr>
        <w:bottom w:val="single" w:sz="4" w:space="1" w:color="auto"/>
      </w:pBdr>
      <w:spacing w:after="120"/>
      <w:ind w:left="-567" w:firstLine="0"/>
      <w:rPr>
        <w:b/>
      </w:rPr>
    </w:pPr>
    <w:r w:rsidRPr="00AD72B7">
      <w:rPr>
        <w:b/>
      </w:rPr>
      <w:t>Принят</w:t>
    </w:r>
    <w:r>
      <w:rPr>
        <w:b/>
      </w:rPr>
      <w:t>о</w:t>
    </w:r>
    <w:r w:rsidRPr="00AD72B7">
      <w:rPr>
        <w:b/>
      </w:rPr>
      <w:t xml:space="preserve"> в работу</w:t>
    </w:r>
    <w:r>
      <w:rPr>
        <w:b/>
      </w:rPr>
      <w:t>, договор</w:t>
    </w:r>
  </w:p>
  <w:tbl>
    <w:tblPr>
      <w:tblStyle w:val="a7"/>
      <w:tblW w:w="5310" w:type="pct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3"/>
      <w:gridCol w:w="5659"/>
      <w:gridCol w:w="300"/>
      <w:gridCol w:w="1973"/>
    </w:tblGrid>
    <w:tr w:rsidR="00375FFC" w14:paraId="05AB5770" w14:textId="77777777" w:rsidTr="004354A8">
      <w:trPr>
        <w:trHeight w:val="246"/>
      </w:trPr>
      <w:tc>
        <w:tcPr>
          <w:tcW w:w="1008" w:type="pct"/>
        </w:tcPr>
        <w:p w14:paraId="4A4647FF" w14:textId="77777777"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  <w:r>
            <w:t>От Исполнителя</w:t>
          </w:r>
          <w:r w:rsidRPr="00A439C2">
            <w:t xml:space="preserve">    </w:t>
          </w:r>
        </w:p>
      </w:tc>
      <w:tc>
        <w:tcPr>
          <w:tcW w:w="2848" w:type="pct"/>
          <w:tcBorders>
            <w:bottom w:val="single" w:sz="4" w:space="0" w:color="auto"/>
          </w:tcBorders>
        </w:tcPr>
        <w:p w14:paraId="0544E24C" w14:textId="77777777"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  <w:tc>
        <w:tcPr>
          <w:tcW w:w="151" w:type="pct"/>
        </w:tcPr>
        <w:p w14:paraId="3EAA3D39" w14:textId="77777777"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  <w:tc>
        <w:tcPr>
          <w:tcW w:w="993" w:type="pct"/>
        </w:tcPr>
        <w:p w14:paraId="23FB95B7" w14:textId="77777777"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</w:tr>
    <w:tr w:rsidR="00375FFC" w14:paraId="13F76BC2" w14:textId="77777777" w:rsidTr="004354A8">
      <w:trPr>
        <w:trHeight w:val="382"/>
      </w:trPr>
      <w:tc>
        <w:tcPr>
          <w:tcW w:w="1008" w:type="pct"/>
        </w:tcPr>
        <w:p w14:paraId="194621E1" w14:textId="77777777" w:rsidR="00375FFC" w:rsidRPr="00A439C2" w:rsidRDefault="00375FFC" w:rsidP="004354A8">
          <w:pPr>
            <w:widowControl w:val="0"/>
            <w:autoSpaceDE w:val="0"/>
            <w:autoSpaceDN w:val="0"/>
            <w:adjustRightInd w:val="0"/>
            <w:jc w:val="both"/>
          </w:pPr>
        </w:p>
      </w:tc>
      <w:tc>
        <w:tcPr>
          <w:tcW w:w="2848" w:type="pct"/>
          <w:tcBorders>
            <w:top w:val="single" w:sz="4" w:space="0" w:color="auto"/>
            <w:bottom w:val="single" w:sz="4" w:space="0" w:color="auto"/>
          </w:tcBorders>
        </w:tcPr>
        <w:p w14:paraId="328E8570" w14:textId="77777777" w:rsidR="00375FFC" w:rsidRDefault="00375FFC" w:rsidP="004354A8">
          <w:pPr>
            <w:widowControl w:val="0"/>
            <w:autoSpaceDE w:val="0"/>
            <w:autoSpaceDN w:val="0"/>
            <w:adjustRightInd w:val="0"/>
            <w:spacing w:before="120"/>
            <w:jc w:val="both"/>
            <w:rPr>
              <w:b/>
              <w:bCs/>
            </w:rPr>
          </w:pPr>
        </w:p>
      </w:tc>
      <w:tc>
        <w:tcPr>
          <w:tcW w:w="151" w:type="pct"/>
        </w:tcPr>
        <w:p w14:paraId="20A1E538" w14:textId="77777777"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  <w:tc>
        <w:tcPr>
          <w:tcW w:w="993" w:type="pct"/>
          <w:tcBorders>
            <w:bottom w:val="single" w:sz="4" w:space="0" w:color="auto"/>
          </w:tcBorders>
        </w:tcPr>
        <w:p w14:paraId="7DE34C6A" w14:textId="77777777"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</w:tr>
  </w:tbl>
  <w:p w14:paraId="15ED9EA9" w14:textId="77777777" w:rsidR="00375FFC" w:rsidRPr="00C66709" w:rsidRDefault="00375FFC" w:rsidP="00375FFC">
    <w:pPr>
      <w:jc w:val="center"/>
    </w:pPr>
    <w:r w:rsidRPr="00A439C2">
      <w:t xml:space="preserve">           </w:t>
    </w:r>
    <w:r>
      <w:t xml:space="preserve">                                          </w:t>
    </w:r>
    <w:r w:rsidRPr="00A439C2">
      <w:t xml:space="preserve"> </w:t>
    </w:r>
    <w:r>
      <w:t xml:space="preserve"> </w:t>
    </w:r>
    <w:r w:rsidRPr="00A439C2">
      <w:rPr>
        <w:vertAlign w:val="superscript"/>
      </w:rPr>
      <w:t xml:space="preserve">(должность, Ф.И.О.)                   </w:t>
    </w:r>
    <w:r>
      <w:rPr>
        <w:vertAlign w:val="superscript"/>
      </w:rPr>
      <w:t xml:space="preserve">                                                                         </w:t>
    </w:r>
    <w:r w:rsidRPr="00A439C2">
      <w:rPr>
        <w:vertAlign w:val="superscript"/>
      </w:rPr>
      <w:t xml:space="preserve">(подпись)              </w:t>
    </w:r>
  </w:p>
  <w:p w14:paraId="57EC812D" w14:textId="77777777" w:rsidR="00375FFC" w:rsidRDefault="00375F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1F6C6" w14:textId="77777777" w:rsidR="004D2504" w:rsidRDefault="004D2504" w:rsidP="00375FFC">
      <w:r>
        <w:separator/>
      </w:r>
    </w:p>
  </w:footnote>
  <w:footnote w:type="continuationSeparator" w:id="0">
    <w:p w14:paraId="720E8E09" w14:textId="77777777" w:rsidR="004D2504" w:rsidRDefault="004D2504" w:rsidP="0037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2115"/>
    <w:multiLevelType w:val="hybridMultilevel"/>
    <w:tmpl w:val="8FE8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A43"/>
    <w:multiLevelType w:val="hybridMultilevel"/>
    <w:tmpl w:val="EBBE97DA"/>
    <w:lvl w:ilvl="0" w:tplc="6F7E90E8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01621"/>
    <w:multiLevelType w:val="hybridMultilevel"/>
    <w:tmpl w:val="3BC0C916"/>
    <w:lvl w:ilvl="0" w:tplc="6F7E90E8">
      <w:start w:val="1"/>
      <w:numFmt w:val="bullet"/>
      <w:lvlText w:val="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88"/>
    <w:rsid w:val="0001072D"/>
    <w:rsid w:val="000344AA"/>
    <w:rsid w:val="00136B27"/>
    <w:rsid w:val="00185217"/>
    <w:rsid w:val="001B5BB1"/>
    <w:rsid w:val="00224F44"/>
    <w:rsid w:val="002708D3"/>
    <w:rsid w:val="0029438D"/>
    <w:rsid w:val="002A2AD1"/>
    <w:rsid w:val="00370F86"/>
    <w:rsid w:val="00375FFC"/>
    <w:rsid w:val="00385F51"/>
    <w:rsid w:val="00395023"/>
    <w:rsid w:val="003F0791"/>
    <w:rsid w:val="00473FBD"/>
    <w:rsid w:val="004D2504"/>
    <w:rsid w:val="004D77FA"/>
    <w:rsid w:val="004E3D59"/>
    <w:rsid w:val="005A5ED0"/>
    <w:rsid w:val="0061504D"/>
    <w:rsid w:val="006245A6"/>
    <w:rsid w:val="00670832"/>
    <w:rsid w:val="00697D51"/>
    <w:rsid w:val="006E6512"/>
    <w:rsid w:val="007B4476"/>
    <w:rsid w:val="008D1088"/>
    <w:rsid w:val="008F3DE5"/>
    <w:rsid w:val="009441CD"/>
    <w:rsid w:val="0095581A"/>
    <w:rsid w:val="00982039"/>
    <w:rsid w:val="00994068"/>
    <w:rsid w:val="00A15C62"/>
    <w:rsid w:val="00A5447B"/>
    <w:rsid w:val="00AA0645"/>
    <w:rsid w:val="00B20807"/>
    <w:rsid w:val="00B67661"/>
    <w:rsid w:val="00BC00F0"/>
    <w:rsid w:val="00BC3574"/>
    <w:rsid w:val="00BD44DF"/>
    <w:rsid w:val="00C45F4C"/>
    <w:rsid w:val="00D02C71"/>
    <w:rsid w:val="00D27851"/>
    <w:rsid w:val="00DC02F1"/>
    <w:rsid w:val="00DC131B"/>
    <w:rsid w:val="00DF037D"/>
    <w:rsid w:val="00E57B3C"/>
    <w:rsid w:val="00EE4B1B"/>
    <w:rsid w:val="00F3087B"/>
    <w:rsid w:val="00FA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AE6C0"/>
  <w15:docId w15:val="{2CB8B4E0-2233-4581-922E-232BF381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20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208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3D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3D59"/>
    <w:rPr>
      <w:b/>
      <w:bCs/>
    </w:rPr>
  </w:style>
  <w:style w:type="table" w:styleId="a7">
    <w:name w:val="Table Grid"/>
    <w:basedOn w:val="a1"/>
    <w:rsid w:val="0003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4068"/>
    <w:pPr>
      <w:ind w:left="720"/>
      <w:contextualSpacing/>
    </w:pPr>
  </w:style>
  <w:style w:type="paragraph" w:styleId="a9">
    <w:name w:val="header"/>
    <w:basedOn w:val="a"/>
    <w:link w:val="aa"/>
    <w:unhideWhenUsed/>
    <w:rsid w:val="00375F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75FFC"/>
    <w:rPr>
      <w:sz w:val="24"/>
      <w:szCs w:val="24"/>
    </w:rPr>
  </w:style>
  <w:style w:type="paragraph" w:styleId="ab">
    <w:name w:val="footer"/>
    <w:basedOn w:val="a"/>
    <w:link w:val="ac"/>
    <w:unhideWhenUsed/>
    <w:rsid w:val="00375F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5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subject/>
  <dc:creator>Admin</dc:creator>
  <cp:keywords/>
  <dc:description/>
  <cp:lastModifiedBy>SECRETAR</cp:lastModifiedBy>
  <cp:revision>2</cp:revision>
  <cp:lastPrinted>2015-08-12T07:03:00Z</cp:lastPrinted>
  <dcterms:created xsi:type="dcterms:W3CDTF">2022-12-14T11:08:00Z</dcterms:created>
  <dcterms:modified xsi:type="dcterms:W3CDTF">2022-12-14T11:08:00Z</dcterms:modified>
</cp:coreProperties>
</file>